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66" w:rsidRPr="000A7577" w:rsidRDefault="00CD7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платные, предоставляемые Организацией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A7577" w:rsidRPr="000A7577" w:rsidTr="00CD7545">
        <w:tc>
          <w:tcPr>
            <w:tcW w:w="4673" w:type="dxa"/>
          </w:tcPr>
          <w:p w:rsidR="000A7577" w:rsidRPr="000A7577" w:rsidRDefault="00CD7545" w:rsidP="00CD7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стоимость 1 дня пребывания в Организации </w:t>
            </w:r>
          </w:p>
        </w:tc>
        <w:tc>
          <w:tcPr>
            <w:tcW w:w="4961" w:type="dxa"/>
          </w:tcPr>
          <w:p w:rsidR="000A7577" w:rsidRPr="00067E18" w:rsidRDefault="00141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 рубля</w:t>
            </w:r>
          </w:p>
        </w:tc>
      </w:tr>
      <w:tr w:rsidR="000A7577" w:rsidRPr="000A7577" w:rsidTr="00CD7545">
        <w:tc>
          <w:tcPr>
            <w:tcW w:w="4673" w:type="dxa"/>
          </w:tcPr>
          <w:p w:rsidR="000A7577" w:rsidRPr="000A7577" w:rsidRDefault="00CD7545" w:rsidP="000A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Компенсации стоимости услуг</w:t>
            </w:r>
          </w:p>
        </w:tc>
        <w:tc>
          <w:tcPr>
            <w:tcW w:w="4961" w:type="dxa"/>
          </w:tcPr>
          <w:p w:rsidR="000A7577" w:rsidRPr="00CD7545" w:rsidRDefault="00EA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Администрации Мирнинского района</w:t>
            </w:r>
          </w:p>
        </w:tc>
      </w:tr>
      <w:tr w:rsidR="000A7577" w:rsidRPr="000A7577" w:rsidTr="00CD7545">
        <w:tc>
          <w:tcPr>
            <w:tcW w:w="4673" w:type="dxa"/>
          </w:tcPr>
          <w:p w:rsidR="000A7577" w:rsidRDefault="00CD7545" w:rsidP="000A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Разъезд и заезд в Организацию</w:t>
            </w:r>
          </w:p>
        </w:tc>
        <w:tc>
          <w:tcPr>
            <w:tcW w:w="4961" w:type="dxa"/>
          </w:tcPr>
          <w:p w:rsidR="000A7577" w:rsidRPr="00067E18" w:rsidRDefault="00CD7545" w:rsidP="00A743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Отсутствуют, так как лагерь дневного пребывания</w:t>
            </w:r>
          </w:p>
        </w:tc>
      </w:tr>
      <w:tr w:rsidR="00CD7545" w:rsidRPr="000A7577" w:rsidTr="00CD7545">
        <w:tc>
          <w:tcPr>
            <w:tcW w:w="4673" w:type="dxa"/>
          </w:tcPr>
          <w:p w:rsidR="00CD7545" w:rsidRDefault="00CD7545" w:rsidP="000A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 ребенка, необходимых для зачисления в Организацию</w:t>
            </w:r>
          </w:p>
        </w:tc>
        <w:tc>
          <w:tcPr>
            <w:tcW w:w="4961" w:type="dxa"/>
          </w:tcPr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Страховка от несчастного случая;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справка формы № 079/у</w:t>
            </w:r>
            <w:r w:rsid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свидетельства о рождении;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медицинского полиса;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СНИЛС ребенка;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(запол</w:t>
            </w:r>
            <w:r w:rsidR="00EA3F2D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няется</w:t>
            </w: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F2D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</w:t>
            </w: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05387A" w:rsidRPr="00130695" w:rsidRDefault="0005387A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Квитанция об оплате (выдае</w:t>
            </w:r>
            <w:r w:rsidR="00130695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после заполнения заявления);</w:t>
            </w:r>
          </w:p>
          <w:p w:rsidR="00A543B2" w:rsidRPr="00130695" w:rsidRDefault="00130695" w:rsidP="00053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543B2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правка с военкомата (если </w:t>
            </w: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участник</w:t>
            </w:r>
            <w:r w:rsidR="00A543B2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СВО)</w:t>
            </w: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7545" w:rsidRPr="00067E18" w:rsidRDefault="00A543B2" w:rsidP="00130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многодетной </w:t>
            </w:r>
            <w:r w:rsidR="00130695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малообеспеченной </w:t>
            </w: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 w:rsidR="00130695"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7545" w:rsidRPr="000A7577" w:rsidTr="00CD7545">
        <w:tc>
          <w:tcPr>
            <w:tcW w:w="4673" w:type="dxa"/>
          </w:tcPr>
          <w:p w:rsidR="00CD7545" w:rsidRDefault="00CD7545" w:rsidP="000A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одежды, обуви и гигиенических принадлежностей, необходимых для пребывания ребенка</w:t>
            </w:r>
          </w:p>
        </w:tc>
        <w:tc>
          <w:tcPr>
            <w:tcW w:w="4961" w:type="dxa"/>
          </w:tcPr>
          <w:p w:rsidR="00A543B2" w:rsidRPr="00130695" w:rsidRDefault="00130695" w:rsidP="00A5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Одежда: г</w:t>
            </w:r>
            <w:r w:rsidR="00A543B2" w:rsidRPr="00130695">
              <w:rPr>
                <w:rFonts w:ascii="Times New Roman" w:hAnsi="Times New Roman" w:cs="Times New Roman"/>
                <w:sz w:val="28"/>
                <w:szCs w:val="28"/>
              </w:rPr>
              <w:t xml:space="preserve">оловной убор от солнца (каждый день),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одежда (по погоде)</w:t>
            </w:r>
            <w:r w:rsidR="00A543B2" w:rsidRPr="00130695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спортивная одежда (каждый день). </w:t>
            </w:r>
          </w:p>
          <w:p w:rsidR="00A543B2" w:rsidRPr="00130695" w:rsidRDefault="00A543B2" w:rsidP="00A5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695">
              <w:rPr>
                <w:rFonts w:ascii="Times New Roman" w:hAnsi="Times New Roman" w:cs="Times New Roman"/>
                <w:sz w:val="28"/>
                <w:szCs w:val="28"/>
              </w:rPr>
              <w:t>Обувь: обувь (закрытая) на шнурках или липучках, спортивная сменная обувь для спортивного зала</w:t>
            </w:r>
            <w:r w:rsidR="00130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545" w:rsidRPr="00067E18" w:rsidRDefault="00A543B2" w:rsidP="00FF0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Гигиенические принадлежности: </w:t>
            </w:r>
            <w:r w:rsidR="0013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расческа </w:t>
            </w:r>
            <w:r w:rsidR="00FF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волос, бутылочка для воды, носовой платок.</w:t>
            </w:r>
          </w:p>
        </w:tc>
      </w:tr>
    </w:tbl>
    <w:p w:rsidR="000A7577" w:rsidRDefault="000A7577">
      <w:pPr>
        <w:rPr>
          <w:sz w:val="28"/>
          <w:szCs w:val="28"/>
        </w:rPr>
      </w:pPr>
    </w:p>
    <w:p w:rsidR="000A7577" w:rsidRPr="000A7577" w:rsidRDefault="000A7577">
      <w:pPr>
        <w:rPr>
          <w:sz w:val="28"/>
          <w:szCs w:val="28"/>
        </w:rPr>
      </w:pPr>
    </w:p>
    <w:sectPr w:rsidR="000A7577" w:rsidRPr="000A7577" w:rsidSect="000A75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77"/>
    <w:rsid w:val="0005387A"/>
    <w:rsid w:val="000A7577"/>
    <w:rsid w:val="00130695"/>
    <w:rsid w:val="00141A71"/>
    <w:rsid w:val="0018091E"/>
    <w:rsid w:val="00452744"/>
    <w:rsid w:val="00966BC1"/>
    <w:rsid w:val="009D3B97"/>
    <w:rsid w:val="00A543B2"/>
    <w:rsid w:val="00A743C3"/>
    <w:rsid w:val="00AF10AD"/>
    <w:rsid w:val="00B06FA7"/>
    <w:rsid w:val="00C72BED"/>
    <w:rsid w:val="00C77123"/>
    <w:rsid w:val="00CA4066"/>
    <w:rsid w:val="00CD7545"/>
    <w:rsid w:val="00DB4F0A"/>
    <w:rsid w:val="00EA3F2D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36A8"/>
  <w15:chartTrackingRefBased/>
  <w15:docId w15:val="{95789F8C-9513-4989-A630-7FD2E7E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2. ДЮСШ</dc:creator>
  <cp:keywords/>
  <dc:description/>
  <cp:lastModifiedBy>Методист 2. ДЮСШ</cp:lastModifiedBy>
  <cp:revision>13</cp:revision>
  <dcterms:created xsi:type="dcterms:W3CDTF">2025-05-05T02:58:00Z</dcterms:created>
  <dcterms:modified xsi:type="dcterms:W3CDTF">2025-05-23T02:53:00Z</dcterms:modified>
</cp:coreProperties>
</file>