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Договор</w:t>
      </w:r>
      <w:r w:rsidRPr="00051981">
        <w:rPr>
          <w:b/>
          <w:bCs/>
          <w:sz w:val="24"/>
          <w:szCs w:val="24"/>
        </w:rPr>
        <w:br/>
        <w:t>об организации отдыха и оздоровления ребенка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175"/>
        <w:gridCol w:w="3900"/>
      </w:tblGrid>
      <w:tr w:rsidR="00E674CA" w:rsidRPr="00051981" w:rsidTr="00E674CA">
        <w:trPr>
          <w:trHeight w:val="302"/>
        </w:trPr>
        <w:tc>
          <w:tcPr>
            <w:tcW w:w="4110" w:type="dxa"/>
            <w:shd w:val="clear" w:color="auto" w:fill="FFFFFF"/>
            <w:hideMark/>
          </w:tcPr>
          <w:p w:rsidR="00E674CA" w:rsidRDefault="00E674CA" w:rsidP="00E674CA">
            <w:pPr>
              <w:spacing w:after="0"/>
            </w:pPr>
            <w:r w:rsidRPr="00A822E6">
              <w:rPr>
                <w:spacing w:val="-14"/>
                <w:sz w:val="22"/>
              </w:rPr>
              <w:t>г.</w:t>
            </w:r>
            <w:r w:rsidRPr="00A822E6">
              <w:rPr>
                <w:spacing w:val="-1"/>
                <w:sz w:val="22"/>
              </w:rPr>
              <w:t xml:space="preserve"> </w:t>
            </w:r>
            <w:r w:rsidRPr="00A822E6">
              <w:rPr>
                <w:sz w:val="22"/>
              </w:rPr>
              <w:t>Мирный</w:t>
            </w:r>
          </w:p>
        </w:tc>
        <w:tc>
          <w:tcPr>
            <w:tcW w:w="2175" w:type="dxa"/>
            <w:shd w:val="clear" w:color="auto" w:fill="FFFFFF"/>
            <w:hideMark/>
          </w:tcPr>
          <w:p w:rsidR="00E674CA" w:rsidRDefault="00E674CA" w:rsidP="00E674CA">
            <w:pPr>
              <w:ind w:firstLine="0"/>
            </w:pPr>
          </w:p>
        </w:tc>
        <w:tc>
          <w:tcPr>
            <w:tcW w:w="3900" w:type="dxa"/>
            <w:shd w:val="clear" w:color="auto" w:fill="FFFFFF"/>
            <w:hideMark/>
          </w:tcPr>
          <w:p w:rsidR="00E674CA" w:rsidRPr="00051981" w:rsidRDefault="002827B1" w:rsidP="00E674CA">
            <w:pPr>
              <w:spacing w:before="75" w:after="0" w:line="240" w:lineRule="auto"/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"04</w:t>
            </w:r>
            <w:r w:rsidR="00E674CA">
              <w:rPr>
                <w:sz w:val="24"/>
                <w:szCs w:val="24"/>
              </w:rPr>
              <w:t>" ___</w:t>
            </w:r>
            <w:r>
              <w:rPr>
                <w:sz w:val="24"/>
                <w:szCs w:val="24"/>
                <w:u w:val="single"/>
              </w:rPr>
              <w:t>июн</w:t>
            </w:r>
            <w:r w:rsidR="00817E57">
              <w:rPr>
                <w:sz w:val="24"/>
                <w:szCs w:val="24"/>
                <w:u w:val="single"/>
              </w:rPr>
              <w:t>я</w:t>
            </w:r>
            <w:r>
              <w:rPr>
                <w:sz w:val="24"/>
                <w:szCs w:val="24"/>
              </w:rPr>
              <w:t>___ 2025</w:t>
            </w:r>
            <w:r w:rsidR="00E674CA" w:rsidRPr="00051981">
              <w:rPr>
                <w:sz w:val="24"/>
                <w:szCs w:val="24"/>
              </w:rPr>
              <w:t xml:space="preserve"> г.</w:t>
            </w:r>
          </w:p>
        </w:tc>
      </w:tr>
    </w:tbl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 </w:t>
      </w:r>
    </w:p>
    <w:p w:rsidR="00526376" w:rsidRPr="00051981" w:rsidRDefault="00E674CA" w:rsidP="00882A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E674CA">
        <w:rPr>
          <w:sz w:val="24"/>
          <w:szCs w:val="24"/>
        </w:rPr>
        <w:t xml:space="preserve">Муниципальное автономное учреждение дополнительного образования «Спортивная школа» муниципального образования «Мирнинский </w:t>
      </w:r>
      <w:r>
        <w:rPr>
          <w:sz w:val="24"/>
          <w:szCs w:val="24"/>
        </w:rPr>
        <w:t>район» Республики Саха (Якутия) летний лагерь с дневным пребыванием детей «Олимпиец»</w:t>
      </w:r>
      <w:r w:rsidR="00526376" w:rsidRPr="000519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6376" w:rsidRPr="00051981">
        <w:rPr>
          <w:sz w:val="24"/>
          <w:szCs w:val="24"/>
        </w:rPr>
        <w:t xml:space="preserve">именуем в дальнейшем "Организация", в лице </w:t>
      </w:r>
      <w:r>
        <w:rPr>
          <w:sz w:val="24"/>
          <w:szCs w:val="24"/>
        </w:rPr>
        <w:t>начальника лагер</w:t>
      </w:r>
      <w:r w:rsidR="00817E57">
        <w:rPr>
          <w:sz w:val="24"/>
          <w:szCs w:val="24"/>
        </w:rPr>
        <w:t>я Селедкова Петра Сергеевича</w:t>
      </w:r>
      <w:r w:rsidR="00526376" w:rsidRPr="000519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6376" w:rsidRPr="00051981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Приказа № </w:t>
      </w:r>
      <w:r w:rsidR="00A25081">
        <w:rPr>
          <w:sz w:val="24"/>
          <w:szCs w:val="24"/>
        </w:rPr>
        <w:t>147</w:t>
      </w:r>
      <w:r>
        <w:rPr>
          <w:sz w:val="24"/>
          <w:szCs w:val="24"/>
        </w:rPr>
        <w:t xml:space="preserve"> от</w:t>
      </w:r>
      <w:r w:rsidR="00A25081">
        <w:rPr>
          <w:sz w:val="24"/>
          <w:szCs w:val="24"/>
        </w:rPr>
        <w:t xml:space="preserve"> 14.05.2025</w:t>
      </w:r>
      <w:r>
        <w:rPr>
          <w:sz w:val="24"/>
          <w:szCs w:val="24"/>
        </w:rPr>
        <w:t xml:space="preserve"> г.</w:t>
      </w:r>
      <w:r w:rsidR="00526376" w:rsidRPr="000519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6376" w:rsidRPr="00051981">
        <w:rPr>
          <w:sz w:val="24"/>
          <w:szCs w:val="24"/>
        </w:rPr>
        <w:t xml:space="preserve">с одной стороны, и </w:t>
      </w:r>
      <w:r w:rsidR="002827B1">
        <w:rPr>
          <w:sz w:val="24"/>
          <w:szCs w:val="24"/>
        </w:rPr>
        <w:t>__________________________</w:t>
      </w:r>
      <w:r w:rsidR="00882ABF" w:rsidRPr="00882ABF">
        <w:rPr>
          <w:sz w:val="24"/>
          <w:szCs w:val="24"/>
        </w:rPr>
        <w:t xml:space="preserve"> </w:t>
      </w:r>
      <w:r w:rsidR="00A309A6">
        <w:rPr>
          <w:sz w:val="24"/>
          <w:szCs w:val="24"/>
        </w:rPr>
        <w:t>именуемо</w:t>
      </w:r>
      <w:r w:rsidR="00E12F08">
        <w:rPr>
          <w:sz w:val="24"/>
          <w:szCs w:val="24"/>
        </w:rPr>
        <w:t>й</w:t>
      </w:r>
      <w:r w:rsidR="00526376" w:rsidRPr="00051981">
        <w:rPr>
          <w:sz w:val="24"/>
          <w:szCs w:val="24"/>
        </w:rPr>
        <w:t xml:space="preserve"> в дальнейшем "Заказчик", с другой стороны, действующий в</w:t>
      </w:r>
      <w:r w:rsidR="00882ABF">
        <w:rPr>
          <w:sz w:val="24"/>
          <w:szCs w:val="24"/>
        </w:rPr>
        <w:t xml:space="preserve"> </w:t>
      </w:r>
      <w:r w:rsidR="00526376" w:rsidRPr="00051981">
        <w:rPr>
          <w:sz w:val="24"/>
          <w:szCs w:val="24"/>
        </w:rPr>
        <w:t xml:space="preserve">интересах несовершеннолетнего </w:t>
      </w:r>
      <w:r w:rsidR="002827B1">
        <w:rPr>
          <w:sz w:val="24"/>
          <w:szCs w:val="24"/>
        </w:rPr>
        <w:t>___________________________________</w:t>
      </w:r>
      <w:r w:rsidR="00817E57">
        <w:rPr>
          <w:sz w:val="24"/>
          <w:szCs w:val="24"/>
        </w:rPr>
        <w:t>,</w:t>
      </w:r>
    </w:p>
    <w:p w:rsidR="00526376" w:rsidRPr="00051981" w:rsidRDefault="00E674CA" w:rsidP="0034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именуемого</w:t>
      </w:r>
      <w:r w:rsidR="00817E57">
        <w:rPr>
          <w:sz w:val="24"/>
          <w:szCs w:val="24"/>
        </w:rPr>
        <w:t xml:space="preserve"> </w:t>
      </w:r>
      <w:r w:rsidR="00526376" w:rsidRPr="00051981">
        <w:rPr>
          <w:sz w:val="24"/>
          <w:szCs w:val="24"/>
        </w:rPr>
        <w:t>в дальнейшем "Ребенок", также совместно именуемые "Стороны", заключили настоящий Договор о нижеследующем:</w:t>
      </w:r>
    </w:p>
    <w:p w:rsidR="00526376" w:rsidRPr="00051981" w:rsidRDefault="00526376" w:rsidP="0034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0"/>
        <w:rPr>
          <w:sz w:val="24"/>
          <w:szCs w:val="24"/>
        </w:rPr>
      </w:pP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I. Предмет Договора</w:t>
      </w:r>
    </w:p>
    <w:p w:rsidR="000A178C" w:rsidRDefault="00526376" w:rsidP="0034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</w:t>
      </w:r>
      <w:r w:rsidR="00E12F08">
        <w:rPr>
          <w:sz w:val="24"/>
          <w:szCs w:val="24"/>
        </w:rPr>
        <w:t>согласно</w:t>
      </w:r>
      <w:r w:rsidRPr="00051981">
        <w:rPr>
          <w:sz w:val="24"/>
          <w:szCs w:val="24"/>
        </w:rPr>
        <w:t xml:space="preserve"> </w:t>
      </w:r>
      <w:hyperlink r:id="rId8" w:anchor="block_11000" w:history="1">
        <w:r w:rsidRPr="00051981">
          <w:rPr>
            <w:sz w:val="24"/>
            <w:szCs w:val="24"/>
          </w:rPr>
          <w:t>приложению</w:t>
        </w:r>
      </w:hyperlink>
      <w:r w:rsidRPr="00051981">
        <w:rPr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0A178C" w:rsidRDefault="00526376" w:rsidP="006C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1.2. Сро</w:t>
      </w:r>
      <w:r w:rsidR="006C3AE5">
        <w:rPr>
          <w:sz w:val="24"/>
          <w:szCs w:val="24"/>
        </w:rPr>
        <w:t>ки о</w:t>
      </w:r>
      <w:r w:rsidR="002827B1">
        <w:rPr>
          <w:sz w:val="24"/>
          <w:szCs w:val="24"/>
        </w:rPr>
        <w:t xml:space="preserve">казания услуг Организацией: с 04.06.2024 по 27.06.2025 </w:t>
      </w:r>
      <w:r w:rsidR="006C3AE5">
        <w:rPr>
          <w:sz w:val="24"/>
          <w:szCs w:val="24"/>
        </w:rPr>
        <w:t>г., 21 день.</w:t>
      </w:r>
    </w:p>
    <w:p w:rsidR="00526376" w:rsidRPr="00051981" w:rsidRDefault="00526376" w:rsidP="006C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 xml:space="preserve">1.3. Место оказания услуг Организацией: </w:t>
      </w:r>
      <w:r w:rsidR="006C3AE5" w:rsidRPr="006C3AE5">
        <w:rPr>
          <w:sz w:val="24"/>
          <w:szCs w:val="24"/>
        </w:rPr>
        <w:t>678174, Республика Саха (Якутия), г. Мирный ул. Индустриальная, 1</w:t>
      </w:r>
      <w:r w:rsidR="006C3AE5">
        <w:rPr>
          <w:sz w:val="24"/>
          <w:szCs w:val="24"/>
        </w:rPr>
        <w:t>.</w:t>
      </w:r>
    </w:p>
    <w:p w:rsidR="000A178C" w:rsidRDefault="00526376" w:rsidP="0034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0"/>
        <w:rPr>
          <w:sz w:val="24"/>
          <w:szCs w:val="24"/>
        </w:rPr>
      </w:pPr>
      <w:r w:rsidRPr="00051981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26376" w:rsidRPr="00051981" w:rsidRDefault="00526376" w:rsidP="0034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 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II. Взаимодействие Сторон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2.1. Организация обязана: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 xml:space="preserve">2.1.3. </w:t>
      </w:r>
      <w:r w:rsidRPr="00817E57">
        <w:rPr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lastRenderedPageBreak/>
        <w:t>2.1.5. Незамедлительно сообщать Заказчику о несчастных случаях, произошедших с Ребенком, а также о случаях</w:t>
      </w:r>
      <w:r w:rsidR="00E12F08">
        <w:rPr>
          <w:sz w:val="24"/>
          <w:szCs w:val="24"/>
        </w:rPr>
        <w:t xml:space="preserve"> заболевания или травмы Ребенка</w:t>
      </w:r>
      <w:r w:rsidRPr="00051981">
        <w:rPr>
          <w:sz w:val="24"/>
          <w:szCs w:val="24"/>
        </w:rPr>
        <w:t xml:space="preserve"> и обстоятельствах, которые могут нанести вред физическому и (или) психологическому здоровью Ребенка.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E12F08">
        <w:rPr>
          <w:sz w:val="24"/>
          <w:szCs w:val="24"/>
        </w:rPr>
        <w:t xml:space="preserve">, травмах, отравлениях и </w:t>
      </w:r>
      <w:r w:rsidR="00A25081">
        <w:rPr>
          <w:sz w:val="24"/>
          <w:szCs w:val="24"/>
        </w:rPr>
        <w:t xml:space="preserve">других </w:t>
      </w:r>
      <w:r w:rsidR="00A25081" w:rsidRPr="00051981">
        <w:rPr>
          <w:sz w:val="24"/>
          <w:szCs w:val="24"/>
        </w:rPr>
        <w:t>состояниях,</w:t>
      </w:r>
      <w:r w:rsidRPr="00051981">
        <w:rPr>
          <w:sz w:val="24"/>
          <w:szCs w:val="24"/>
        </w:rPr>
        <w:t xml:space="preserve"> </w:t>
      </w:r>
      <w:r w:rsidR="00A25081">
        <w:rPr>
          <w:sz w:val="24"/>
          <w:szCs w:val="24"/>
        </w:rPr>
        <w:t xml:space="preserve"> </w:t>
      </w:r>
      <w:bookmarkStart w:id="0" w:name="_GoBack"/>
      <w:bookmarkEnd w:id="0"/>
      <w:r w:rsidRPr="00051981">
        <w:rPr>
          <w:sz w:val="24"/>
          <w:szCs w:val="24"/>
        </w:rPr>
        <w:t xml:space="preserve"> заболеваниях, угрожающих его жизни и здоровью.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</w:t>
      </w:r>
      <w:r w:rsidR="00E12F08">
        <w:rPr>
          <w:sz w:val="24"/>
          <w:szCs w:val="24"/>
        </w:rPr>
        <w:t>ей при перевозке автомобильным транспортом</w:t>
      </w:r>
      <w:r w:rsidRPr="00051981">
        <w:rPr>
          <w:sz w:val="24"/>
          <w:szCs w:val="24"/>
        </w:rPr>
        <w:t xml:space="preserve">, а также соблюдения назначенного лечащим врачом режима лечения в случае, указанном в </w:t>
      </w:r>
      <w:hyperlink r:id="rId9" w:anchor="block_1233" w:history="1">
        <w:r w:rsidRPr="00051981">
          <w:rPr>
            <w:sz w:val="24"/>
            <w:szCs w:val="24"/>
          </w:rPr>
          <w:t>подпункте 2.3.3 пункта 2.3.</w:t>
        </w:r>
      </w:hyperlink>
      <w:r w:rsidRPr="00051981">
        <w:rPr>
          <w:sz w:val="24"/>
          <w:szCs w:val="24"/>
        </w:rPr>
        <w:t xml:space="preserve"> настоящего Договора.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2.2. Организация вправе: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10" w:anchor="block_1232" w:history="1">
        <w:r w:rsidRPr="00051981">
          <w:rPr>
            <w:sz w:val="24"/>
            <w:szCs w:val="24"/>
          </w:rPr>
          <w:t>подпункте 2.3.2 пункта 2.3.</w:t>
        </w:r>
      </w:hyperlink>
      <w:r w:rsidRPr="00051981">
        <w:rPr>
          <w:sz w:val="24"/>
          <w:szCs w:val="24"/>
        </w:rPr>
        <w:t xml:space="preserve"> настоящего Договора.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2.3. Заказчик обязан: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2.3.2. Предоставить Организации в определенный ей срок следующие документы: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- копию документа, удостоверяющего личность Ребенка;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- копию полиса обязательного медицинского страхования Ребенка;</w:t>
      </w:r>
    </w:p>
    <w:p w:rsidR="00526376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- медицинскую справ</w:t>
      </w:r>
      <w:r w:rsidR="003352D8">
        <w:rPr>
          <w:sz w:val="24"/>
          <w:szCs w:val="24"/>
        </w:rPr>
        <w:t xml:space="preserve">ку о состоянии здоровья ребенка; </w:t>
      </w:r>
    </w:p>
    <w:p w:rsidR="003352D8" w:rsidRPr="00051981" w:rsidRDefault="003352D8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квитанцию об оплате за путевку.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960B58">
        <w:rPr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2.4. Заказчик вправе:</w:t>
      </w:r>
    </w:p>
    <w:p w:rsidR="00526376" w:rsidRPr="00051981" w:rsidRDefault="00526376" w:rsidP="00344807">
      <w:pPr>
        <w:shd w:val="clear" w:color="auto" w:fill="FFFFFF"/>
        <w:tabs>
          <w:tab w:val="left" w:pos="567"/>
        </w:tabs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0A178C" w:rsidRDefault="000A178C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III. Размер, сроки и порядок оплаты</w:t>
      </w:r>
    </w:p>
    <w:p w:rsidR="00526376" w:rsidRPr="00051981" w:rsidRDefault="00526376" w:rsidP="00A25081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3.1. Стоимость услуг Организации составляет</w:t>
      </w:r>
      <w:r w:rsidR="006C3AE5">
        <w:rPr>
          <w:sz w:val="24"/>
          <w:szCs w:val="24"/>
        </w:rPr>
        <w:t xml:space="preserve"> 3</w:t>
      </w:r>
      <w:r w:rsidR="00A25081">
        <w:rPr>
          <w:sz w:val="24"/>
          <w:szCs w:val="24"/>
        </w:rPr>
        <w:t>972</w:t>
      </w:r>
      <w:r w:rsidR="006C3AE5">
        <w:rPr>
          <w:sz w:val="24"/>
          <w:szCs w:val="24"/>
        </w:rPr>
        <w:t xml:space="preserve">,00 </w:t>
      </w:r>
      <w:r w:rsidRPr="00051981">
        <w:rPr>
          <w:sz w:val="24"/>
          <w:szCs w:val="24"/>
        </w:rPr>
        <w:t>(</w:t>
      </w:r>
      <w:r w:rsidR="006C3AE5">
        <w:rPr>
          <w:sz w:val="24"/>
          <w:szCs w:val="24"/>
        </w:rPr>
        <w:t xml:space="preserve">три </w:t>
      </w:r>
      <w:r w:rsidR="00A25081">
        <w:rPr>
          <w:sz w:val="24"/>
          <w:szCs w:val="24"/>
        </w:rPr>
        <w:t>тысячи девятьсот семьдесят две тысячи</w:t>
      </w:r>
      <w:r w:rsidR="006C3AE5">
        <w:rPr>
          <w:sz w:val="24"/>
          <w:szCs w:val="24"/>
        </w:rPr>
        <w:t>)</w:t>
      </w:r>
      <w:r w:rsidRPr="00051981">
        <w:rPr>
          <w:sz w:val="24"/>
          <w:szCs w:val="24"/>
        </w:rPr>
        <w:t xml:space="preserve"> рублей.</w:t>
      </w:r>
    </w:p>
    <w:p w:rsidR="00526376" w:rsidRPr="00051981" w:rsidRDefault="00526376" w:rsidP="006C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left"/>
        <w:rPr>
          <w:sz w:val="24"/>
          <w:szCs w:val="24"/>
        </w:rPr>
      </w:pPr>
      <w:r w:rsidRPr="00051981">
        <w:rPr>
          <w:sz w:val="24"/>
          <w:szCs w:val="24"/>
        </w:rPr>
        <w:t xml:space="preserve">3.2. Оплата производится в срок </w:t>
      </w:r>
      <w:r w:rsidR="002827B1">
        <w:rPr>
          <w:sz w:val="24"/>
          <w:szCs w:val="24"/>
        </w:rPr>
        <w:t>не позднее 04</w:t>
      </w:r>
      <w:r w:rsidR="00A25081">
        <w:rPr>
          <w:sz w:val="24"/>
          <w:szCs w:val="24"/>
        </w:rPr>
        <w:t>.06.2025</w:t>
      </w:r>
      <w:r w:rsidR="002827B1">
        <w:rPr>
          <w:sz w:val="24"/>
          <w:szCs w:val="24"/>
        </w:rPr>
        <w:t xml:space="preserve"> </w:t>
      </w:r>
      <w:r w:rsidR="006C3AE5">
        <w:rPr>
          <w:sz w:val="24"/>
          <w:szCs w:val="24"/>
        </w:rPr>
        <w:t xml:space="preserve">г. </w:t>
      </w:r>
      <w:r w:rsidRPr="00051981">
        <w:rPr>
          <w:sz w:val="24"/>
          <w:szCs w:val="24"/>
        </w:rPr>
        <w:t xml:space="preserve">в безналичном порядке на счет, указанный в </w:t>
      </w:r>
      <w:hyperlink r:id="rId11" w:anchor="block_1700" w:history="1">
        <w:r w:rsidRPr="00051981">
          <w:rPr>
            <w:sz w:val="24"/>
            <w:szCs w:val="24"/>
          </w:rPr>
          <w:t>разделе VII</w:t>
        </w:r>
      </w:hyperlink>
      <w:r w:rsidRPr="00051981">
        <w:rPr>
          <w:sz w:val="24"/>
          <w:szCs w:val="24"/>
        </w:rPr>
        <w:t xml:space="preserve"> настоящего Договора.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 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IV. Ответственность Сторон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26376" w:rsidRDefault="00526376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  <w:r w:rsidRPr="00051981">
        <w:rPr>
          <w:sz w:val="24"/>
          <w:szCs w:val="24"/>
        </w:rPr>
        <w:t> </w:t>
      </w:r>
    </w:p>
    <w:p w:rsidR="000A178C" w:rsidRPr="00051981" w:rsidRDefault="000A178C" w:rsidP="00344807">
      <w:pPr>
        <w:shd w:val="clear" w:color="auto" w:fill="FFFFFF"/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V. Основания изменения и расторжения Договора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- представления Заказчиком недостоверных документов о Ребенке, указанных в </w:t>
      </w:r>
      <w:hyperlink r:id="rId12" w:anchor="block_1232" w:history="1">
        <w:r w:rsidRPr="00051981">
          <w:rPr>
            <w:sz w:val="24"/>
            <w:szCs w:val="24"/>
          </w:rPr>
          <w:t>подпункте 2.3.2 пункта 2.3.</w:t>
        </w:r>
      </w:hyperlink>
      <w:r w:rsidRPr="00051981">
        <w:rPr>
          <w:sz w:val="24"/>
          <w:szCs w:val="24"/>
        </w:rPr>
        <w:t> настоящего Договора.</w:t>
      </w:r>
    </w:p>
    <w:p w:rsidR="000A178C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526376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6C3AE5" w:rsidRDefault="006C3AE5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VI. Заключительные положения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 xml:space="preserve">6.4. В случае </w:t>
      </w:r>
      <w:r w:rsidR="00A25081" w:rsidRPr="00051981">
        <w:rPr>
          <w:sz w:val="24"/>
          <w:szCs w:val="24"/>
        </w:rPr>
        <w:t>не урегулирования</w:t>
      </w:r>
      <w:r w:rsidRPr="00051981">
        <w:rPr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567"/>
        <w:rPr>
          <w:sz w:val="24"/>
          <w:szCs w:val="24"/>
        </w:rPr>
      </w:pPr>
      <w:r w:rsidRPr="00051981">
        <w:rPr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21F64" w:rsidRPr="00051981" w:rsidRDefault="00921F64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526376" w:rsidRPr="00051981" w:rsidRDefault="00526376" w:rsidP="00344807">
      <w:pPr>
        <w:shd w:val="clear" w:color="auto" w:fill="FFFFFF"/>
        <w:spacing w:after="0" w:line="240" w:lineRule="auto"/>
        <w:ind w:right="-1" w:firstLine="0"/>
        <w:jc w:val="center"/>
        <w:rPr>
          <w:b/>
          <w:bCs/>
          <w:sz w:val="24"/>
          <w:szCs w:val="24"/>
        </w:rPr>
      </w:pPr>
      <w:r w:rsidRPr="00051981">
        <w:rPr>
          <w:b/>
          <w:bCs/>
          <w:sz w:val="24"/>
          <w:szCs w:val="24"/>
        </w:rPr>
        <w:t>VII. Реквизиты и подписи Сторон</w:t>
      </w:r>
    </w:p>
    <w:p w:rsidR="00526376" w:rsidRPr="00051981" w:rsidRDefault="00526376" w:rsidP="003448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eastAsia="Times New Roman"/>
          <w:szCs w:val="28"/>
          <w:lang w:eastAsia="ru-RU"/>
        </w:rPr>
      </w:pPr>
    </w:p>
    <w:tbl>
      <w:tblPr>
        <w:tblW w:w="4998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4"/>
        <w:gridCol w:w="656"/>
        <w:gridCol w:w="2877"/>
      </w:tblGrid>
      <w:tr w:rsidR="00C33D20" w:rsidRPr="006C3AE5" w:rsidTr="002827B1">
        <w:trPr>
          <w:trHeight w:val="413"/>
        </w:trPr>
        <w:tc>
          <w:tcPr>
            <w:tcW w:w="2502" w:type="pct"/>
            <w:vMerge w:val="restart"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 xml:space="preserve">     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Исполнитель: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</w:p>
          <w:p w:rsidR="00C33D20" w:rsidRPr="00C33D20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C33D20">
              <w:rPr>
                <w:rFonts w:eastAsia="Times New Roman"/>
                <w:b/>
                <w:sz w:val="22"/>
                <w:lang w:eastAsia="ru-RU"/>
              </w:rPr>
              <w:t>Муниципальное автономное учреждение дополнительного образования «Спортивная школа» муниципального образования «Мирнинский район» Республики Саха (Якутия)</w:t>
            </w:r>
          </w:p>
          <w:p w:rsidR="00C33D20" w:rsidRPr="00C33D20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Наименование получателя платежа: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2827B1">
              <w:rPr>
                <w:rFonts w:eastAsia="Times New Roman"/>
                <w:sz w:val="22"/>
                <w:lang w:eastAsia="ru-RU"/>
              </w:rPr>
              <w:t>Администрация МР</w:t>
            </w:r>
            <w:r w:rsidRPr="00C33D20">
              <w:rPr>
                <w:rFonts w:eastAsia="Times New Roman"/>
                <w:sz w:val="22"/>
                <w:lang w:eastAsia="ru-RU"/>
              </w:rPr>
              <w:t xml:space="preserve"> "Мирнинский район" РС(</w:t>
            </w:r>
            <w:r w:rsidR="002827B1">
              <w:rPr>
                <w:rFonts w:eastAsia="Times New Roman"/>
                <w:sz w:val="22"/>
                <w:lang w:eastAsia="ru-RU"/>
              </w:rPr>
              <w:t>Я) (МАУ ДО "Спортивная школа" МР</w:t>
            </w:r>
            <w:r w:rsidRPr="00C33D20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C33D20" w:rsidRPr="00C33D20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C33D20">
              <w:rPr>
                <w:rFonts w:eastAsia="Times New Roman"/>
                <w:sz w:val="22"/>
                <w:lang w:eastAsia="ru-RU"/>
              </w:rPr>
              <w:t>"Мирнинский район", л/с 300740D0242)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ИНН: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3D20">
              <w:rPr>
                <w:sz w:val="22"/>
              </w:rPr>
              <w:t xml:space="preserve">1433019660 </w:t>
            </w:r>
            <w:r w:rsidRPr="006C3AE5">
              <w:rPr>
                <w:rFonts w:eastAsia="Times New Roman"/>
                <w:b/>
                <w:sz w:val="22"/>
                <w:lang w:eastAsia="ru-RU"/>
              </w:rPr>
              <w:t>КПП: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3D20">
              <w:rPr>
                <w:sz w:val="22"/>
              </w:rPr>
              <w:t>143301001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Код ОКТМО: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98631101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Номер счета получателя платежа: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3D20">
              <w:rPr>
                <w:sz w:val="22"/>
              </w:rPr>
              <w:t>03234643986310001600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Наименование банка: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3D20">
              <w:rPr>
                <w:sz w:val="22"/>
              </w:rPr>
              <w:t>ОТДЕЛЕНИЕ-НБ РЕСПУБЛИКА САХА (ЯКУТИЯ)// УФК по Республике Саха (Якутия) г. Якутск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b/>
                <w:sz w:val="22"/>
                <w:lang w:eastAsia="ru-RU"/>
              </w:rPr>
              <w:t>БИК: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3D20">
              <w:rPr>
                <w:sz w:val="22"/>
              </w:rPr>
              <w:t>019805001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sz w:val="22"/>
                <w:lang w:eastAsia="ru-RU"/>
              </w:rPr>
              <w:t xml:space="preserve">КБК </w:t>
            </w:r>
            <w:r w:rsidRPr="00C33D20">
              <w:rPr>
                <w:sz w:val="22"/>
              </w:rPr>
              <w:t>83300000000000013131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2827B1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sz w:val="22"/>
                <w:lang w:eastAsia="ru-RU"/>
              </w:rPr>
              <w:t>Начальник Л</w:t>
            </w:r>
            <w:r w:rsidR="002827B1">
              <w:rPr>
                <w:rFonts w:eastAsia="Times New Roman"/>
                <w:sz w:val="22"/>
                <w:lang w:eastAsia="ru-RU"/>
              </w:rPr>
              <w:t xml:space="preserve">ДПД «Олимпиец»    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817E57">
              <w:rPr>
                <w:rFonts w:eastAsia="Times New Roman"/>
                <w:sz w:val="22"/>
                <w:lang w:eastAsia="ru-RU"/>
              </w:rPr>
              <w:t>П.С. Селедков</w:t>
            </w:r>
            <w:r w:rsidR="002827B1">
              <w:rPr>
                <w:rFonts w:eastAsia="Times New Roman"/>
                <w:sz w:val="22"/>
                <w:lang w:eastAsia="ru-RU"/>
              </w:rPr>
              <w:t xml:space="preserve"> ______________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C33D20" w:rsidRPr="006C3AE5" w:rsidRDefault="00C33D20" w:rsidP="00C33D20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6C3AE5">
              <w:rPr>
                <w:rFonts w:eastAsia="Times New Roman"/>
                <w:sz w:val="22"/>
                <w:lang w:eastAsia="ru-RU"/>
              </w:rPr>
              <w:t>«</w:t>
            </w:r>
            <w:r w:rsidR="002827B1">
              <w:rPr>
                <w:rFonts w:eastAsia="Times New Roman"/>
                <w:sz w:val="22"/>
                <w:u w:val="single"/>
                <w:lang w:eastAsia="ru-RU"/>
              </w:rPr>
              <w:t xml:space="preserve">  04</w:t>
            </w:r>
            <w:r w:rsidRPr="006C3AE5">
              <w:rPr>
                <w:rFonts w:eastAsia="Times New Roman"/>
                <w:sz w:val="22"/>
                <w:u w:val="single"/>
                <w:lang w:eastAsia="ru-RU"/>
              </w:rPr>
              <w:t xml:space="preserve">   </w:t>
            </w:r>
            <w:r w:rsidRPr="006C3AE5">
              <w:rPr>
                <w:rFonts w:eastAsia="Times New Roman"/>
                <w:sz w:val="22"/>
                <w:lang w:eastAsia="ru-RU"/>
              </w:rPr>
              <w:t xml:space="preserve">» </w:t>
            </w:r>
            <w:r w:rsidRPr="006C3AE5">
              <w:rPr>
                <w:rFonts w:eastAsia="Times New Roman"/>
                <w:sz w:val="22"/>
                <w:u w:val="single"/>
                <w:lang w:eastAsia="ru-RU"/>
              </w:rPr>
              <w:t xml:space="preserve">       </w:t>
            </w:r>
            <w:r w:rsidR="002827B1">
              <w:rPr>
                <w:rFonts w:eastAsia="Times New Roman"/>
                <w:sz w:val="22"/>
                <w:u w:val="single"/>
                <w:lang w:eastAsia="ru-RU"/>
              </w:rPr>
              <w:t>июн</w:t>
            </w:r>
            <w:r w:rsidR="00817E57">
              <w:rPr>
                <w:rFonts w:eastAsia="Times New Roman"/>
                <w:sz w:val="22"/>
                <w:u w:val="single"/>
                <w:lang w:eastAsia="ru-RU"/>
              </w:rPr>
              <w:t>я</w:t>
            </w:r>
            <w:r w:rsidRPr="006C3AE5">
              <w:rPr>
                <w:rFonts w:eastAsia="Times New Roman"/>
                <w:sz w:val="22"/>
                <w:u w:val="single"/>
                <w:lang w:eastAsia="ru-RU"/>
              </w:rPr>
              <w:t xml:space="preserve">       </w:t>
            </w:r>
            <w:r w:rsidRPr="006C3AE5">
              <w:rPr>
                <w:rFonts w:eastAsia="Times New Roman"/>
                <w:sz w:val="22"/>
                <w:lang w:eastAsia="ru-RU"/>
              </w:rPr>
              <w:t>20</w:t>
            </w:r>
            <w:r w:rsidR="002827B1">
              <w:rPr>
                <w:rFonts w:eastAsia="Times New Roman"/>
                <w:sz w:val="22"/>
                <w:lang w:eastAsia="ru-RU"/>
              </w:rPr>
              <w:t xml:space="preserve">25 </w:t>
            </w:r>
            <w:r w:rsidRPr="006C3AE5">
              <w:rPr>
                <w:rFonts w:eastAsia="Times New Roman"/>
                <w:sz w:val="22"/>
                <w:lang w:eastAsia="ru-RU"/>
              </w:rPr>
              <w:t>г</w:t>
            </w:r>
            <w:r w:rsidR="002827B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498" w:type="pct"/>
            <w:gridSpan w:val="3"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b/>
                <w:sz w:val="22"/>
                <w:lang w:eastAsia="ru-RU"/>
              </w:rPr>
            </w:pPr>
          </w:p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b/>
                <w:sz w:val="22"/>
                <w:lang w:eastAsia="ru-RU"/>
              </w:rPr>
            </w:pPr>
            <w:r w:rsidRPr="006C3AE5">
              <w:rPr>
                <w:rFonts w:eastAsia="Arial Unicode MS"/>
                <w:b/>
                <w:sz w:val="22"/>
                <w:lang w:eastAsia="ru-RU"/>
              </w:rPr>
              <w:t>Заказчик</w:t>
            </w:r>
          </w:p>
          <w:p w:rsidR="00C33D20" w:rsidRPr="006C3AE5" w:rsidRDefault="00C33D20" w:rsidP="006C3AE5">
            <w:pPr>
              <w:spacing w:after="0" w:line="240" w:lineRule="auto"/>
              <w:ind w:right="703" w:firstLine="0"/>
              <w:jc w:val="center"/>
              <w:rPr>
                <w:rFonts w:eastAsia="Arial Unicode MS"/>
                <w:sz w:val="22"/>
                <w:lang w:eastAsia="ru-RU"/>
              </w:rPr>
            </w:pPr>
          </w:p>
        </w:tc>
      </w:tr>
      <w:tr w:rsidR="00C33D20" w:rsidRPr="006C3AE5" w:rsidTr="002827B1">
        <w:trPr>
          <w:trHeight w:val="285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C33D20" w:rsidRPr="006C3AE5" w:rsidRDefault="00C33D20" w:rsidP="00882ABF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</w:p>
        </w:tc>
      </w:tr>
      <w:tr w:rsidR="00C33D20" w:rsidRPr="006C3AE5" w:rsidTr="002827B1">
        <w:trPr>
          <w:trHeight w:val="206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</w:p>
        </w:tc>
      </w:tr>
      <w:tr w:rsidR="00C33D20" w:rsidRPr="006C3AE5" w:rsidTr="002827B1">
        <w:trPr>
          <w:trHeight w:val="205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</w:p>
        </w:tc>
      </w:tr>
      <w:tr w:rsidR="00C33D20" w:rsidRPr="006C3AE5" w:rsidTr="002827B1">
        <w:trPr>
          <w:trHeight w:val="206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C33D20" w:rsidRPr="006C3AE5" w:rsidRDefault="002827B1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  <w:r>
              <w:rPr>
                <w:rFonts w:eastAsia="Arial Unicode MS"/>
                <w:sz w:val="22"/>
                <w:lang w:eastAsia="ru-RU"/>
              </w:rPr>
              <w:t>ФИО</w:t>
            </w:r>
          </w:p>
        </w:tc>
      </w:tr>
      <w:tr w:rsidR="00C33D20" w:rsidRPr="006C3AE5" w:rsidTr="002827B1">
        <w:trPr>
          <w:trHeight w:val="205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</w:tcPr>
          <w:p w:rsidR="00C33D20" w:rsidRPr="006C3AE5" w:rsidRDefault="00C33D20" w:rsidP="002827B1">
            <w:pPr>
              <w:ind w:firstLine="37"/>
              <w:jc w:val="center"/>
              <w:rPr>
                <w:rFonts w:eastAsia="Arial Unicode MS"/>
                <w:sz w:val="22"/>
                <w:lang w:eastAsia="ru-RU"/>
              </w:rPr>
            </w:pPr>
          </w:p>
        </w:tc>
      </w:tr>
      <w:tr w:rsidR="00C33D20" w:rsidRPr="006C3AE5" w:rsidTr="002827B1">
        <w:trPr>
          <w:trHeight w:val="161"/>
        </w:trPr>
        <w:tc>
          <w:tcPr>
            <w:tcW w:w="2502" w:type="pct"/>
            <w:vMerge/>
            <w:vAlign w:val="center"/>
            <w:hideMark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</w:tcPr>
          <w:p w:rsidR="00C33D20" w:rsidRPr="006C3AE5" w:rsidRDefault="00C33D20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(адрес места жительства)</w:t>
            </w:r>
          </w:p>
          <w:p w:rsidR="00C33D20" w:rsidRPr="006C3AE5" w:rsidRDefault="00C33D20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</w:p>
        </w:tc>
      </w:tr>
      <w:tr w:rsidR="002827B1" w:rsidRPr="006C3AE5" w:rsidTr="002827B1">
        <w:trPr>
          <w:trHeight w:val="359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98" w:type="pct"/>
            <w:gridSpan w:val="3"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center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Паспорт серия</w:t>
            </w:r>
          </w:p>
        </w:tc>
      </w:tr>
      <w:tr w:rsidR="002827B1" w:rsidRPr="006C3AE5" w:rsidTr="002827B1">
        <w:trPr>
          <w:trHeight w:val="118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58" w:type="pct"/>
            <w:gridSpan w:val="2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>
              <w:rPr>
                <w:rFonts w:eastAsia="Arial Unicode MS"/>
                <w:sz w:val="22"/>
                <w:lang w:eastAsia="ru-RU"/>
              </w:rPr>
              <w:t>Номер</w:t>
            </w:r>
          </w:p>
        </w:tc>
        <w:tc>
          <w:tcPr>
            <w:tcW w:w="1540" w:type="pct"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>
              <w:rPr>
                <w:rFonts w:eastAsia="Arial Unicode MS"/>
                <w:sz w:val="22"/>
                <w:lang w:eastAsia="ru-RU"/>
              </w:rPr>
              <w:t>8113</w:t>
            </w:r>
          </w:p>
        </w:tc>
      </w:tr>
      <w:tr w:rsidR="002827B1" w:rsidRPr="006C3AE5" w:rsidTr="002827B1">
        <w:trPr>
          <w:trHeight w:val="95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58" w:type="pct"/>
            <w:gridSpan w:val="2"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Выдан</w:t>
            </w:r>
          </w:p>
        </w:tc>
        <w:tc>
          <w:tcPr>
            <w:tcW w:w="1540" w:type="pct"/>
          </w:tcPr>
          <w:p w:rsidR="002827B1" w:rsidRPr="006C3AE5" w:rsidRDefault="002827B1" w:rsidP="00C33D20">
            <w:pPr>
              <w:spacing w:after="0" w:line="240" w:lineRule="auto"/>
              <w:ind w:left="-68" w:firstLine="68"/>
              <w:jc w:val="left"/>
              <w:rPr>
                <w:rFonts w:eastAsia="Arial Unicode MS"/>
                <w:sz w:val="22"/>
                <w:lang w:eastAsia="ru-RU"/>
              </w:rPr>
            </w:pPr>
            <w:r>
              <w:rPr>
                <w:rFonts w:eastAsia="Arial Unicode MS"/>
                <w:sz w:val="22"/>
                <w:lang w:eastAsia="ru-RU"/>
              </w:rPr>
              <w:t>518887</w:t>
            </w:r>
          </w:p>
        </w:tc>
      </w:tr>
      <w:tr w:rsidR="002827B1" w:rsidRPr="006C3AE5" w:rsidTr="002827B1">
        <w:trPr>
          <w:trHeight w:val="984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07" w:type="pct"/>
            <w:tcBorders>
              <w:bottom w:val="nil"/>
            </w:tcBorders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</w:p>
        </w:tc>
        <w:tc>
          <w:tcPr>
            <w:tcW w:w="1891" w:type="pct"/>
            <w:gridSpan w:val="2"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>
              <w:rPr>
                <w:rFonts w:eastAsia="Arial Unicode MS"/>
                <w:sz w:val="22"/>
                <w:lang w:eastAsia="ru-RU"/>
              </w:rPr>
              <w:t>ТП УФМС России по Республике Бурятия в Туринском районе</w:t>
            </w:r>
          </w:p>
        </w:tc>
      </w:tr>
      <w:tr w:rsidR="002827B1" w:rsidRPr="006C3AE5" w:rsidTr="002827B1">
        <w:trPr>
          <w:trHeight w:val="70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07" w:type="pct"/>
            <w:tcBorders>
              <w:top w:val="nil"/>
            </w:tcBorders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 xml:space="preserve">Телефон                    </w:t>
            </w:r>
          </w:p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</w:p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Подпись</w:t>
            </w:r>
          </w:p>
        </w:tc>
        <w:tc>
          <w:tcPr>
            <w:tcW w:w="1891" w:type="pct"/>
            <w:gridSpan w:val="2"/>
            <w:tcBorders>
              <w:bottom w:val="nil"/>
            </w:tcBorders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</w:p>
        </w:tc>
      </w:tr>
      <w:tr w:rsidR="002827B1" w:rsidRPr="006C3AE5" w:rsidTr="002827B1">
        <w:trPr>
          <w:trHeight w:val="500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07" w:type="pct"/>
            <w:tcBorders>
              <w:top w:val="nil"/>
            </w:tcBorders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 xml:space="preserve">Телефон                    </w:t>
            </w:r>
          </w:p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</w:p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Подпись</w:t>
            </w:r>
          </w:p>
        </w:tc>
        <w:tc>
          <w:tcPr>
            <w:tcW w:w="1891" w:type="pct"/>
            <w:gridSpan w:val="2"/>
            <w:tcBorders>
              <w:top w:val="nil"/>
            </w:tcBorders>
          </w:tcPr>
          <w:p w:rsidR="002827B1" w:rsidRPr="006C3AE5" w:rsidRDefault="002827B1" w:rsidP="00882ABF">
            <w:pPr>
              <w:spacing w:after="0" w:line="240" w:lineRule="auto"/>
              <w:ind w:firstLine="0"/>
              <w:jc w:val="left"/>
              <w:rPr>
                <w:rFonts w:eastAsia="Arial Unicode MS"/>
                <w:sz w:val="22"/>
                <w:lang w:eastAsia="ru-RU"/>
              </w:rPr>
            </w:pPr>
            <w:r w:rsidRPr="006C3AE5">
              <w:rPr>
                <w:rFonts w:eastAsia="Arial Unicode MS"/>
                <w:sz w:val="22"/>
                <w:lang w:eastAsia="ru-RU"/>
              </w:rPr>
              <w:t>__</w:t>
            </w:r>
            <w:r>
              <w:rPr>
                <w:rFonts w:eastAsia="Arial Unicode MS"/>
                <w:sz w:val="22"/>
                <w:u w:val="single"/>
                <w:lang w:eastAsia="ru-RU"/>
              </w:rPr>
              <w:t>89141134515</w:t>
            </w:r>
          </w:p>
        </w:tc>
      </w:tr>
      <w:tr w:rsidR="002827B1" w:rsidRPr="006C3AE5" w:rsidTr="002827B1">
        <w:trPr>
          <w:gridAfter w:val="3"/>
          <w:wAfter w:w="2498" w:type="pct"/>
          <w:trHeight w:val="683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2827B1" w:rsidRPr="006C3AE5" w:rsidTr="002827B1">
        <w:trPr>
          <w:gridAfter w:val="3"/>
          <w:wAfter w:w="2498" w:type="pct"/>
          <w:trHeight w:val="683"/>
        </w:trPr>
        <w:tc>
          <w:tcPr>
            <w:tcW w:w="2502" w:type="pct"/>
            <w:vMerge/>
            <w:vAlign w:val="center"/>
            <w:hideMark/>
          </w:tcPr>
          <w:p w:rsidR="002827B1" w:rsidRPr="006C3AE5" w:rsidRDefault="002827B1" w:rsidP="006C3AE5">
            <w:pPr>
              <w:spacing w:after="0"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A97987" w:rsidRPr="002827B1" w:rsidRDefault="00A97987" w:rsidP="002827B1">
      <w:pPr>
        <w:tabs>
          <w:tab w:val="left" w:pos="2250"/>
        </w:tabs>
        <w:ind w:firstLine="0"/>
        <w:rPr>
          <w:rFonts w:eastAsia="Times New Roman"/>
          <w:szCs w:val="28"/>
          <w:lang w:eastAsia="ru-RU"/>
        </w:rPr>
      </w:pPr>
    </w:p>
    <w:sectPr w:rsidR="00A97987" w:rsidRPr="002827B1" w:rsidSect="00464B6F">
      <w:footerReference w:type="defaul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92" w:rsidRDefault="003C1292" w:rsidP="00541BBE">
      <w:pPr>
        <w:spacing w:after="0" w:line="240" w:lineRule="auto"/>
      </w:pPr>
      <w:r>
        <w:separator/>
      </w:r>
    </w:p>
  </w:endnote>
  <w:endnote w:type="continuationSeparator" w:id="0">
    <w:p w:rsidR="003C1292" w:rsidRDefault="003C1292" w:rsidP="0054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765077"/>
      <w:docPartObj>
        <w:docPartGallery w:val="Page Numbers (Bottom of Page)"/>
        <w:docPartUnique/>
      </w:docPartObj>
    </w:sdtPr>
    <w:sdtEndPr/>
    <w:sdtContent>
      <w:p w:rsidR="002300DD" w:rsidRDefault="002300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81">
          <w:rPr>
            <w:noProof/>
          </w:rPr>
          <w:t>1</w:t>
        </w:r>
        <w:r>
          <w:fldChar w:fldCharType="end"/>
        </w:r>
      </w:p>
    </w:sdtContent>
  </w:sdt>
  <w:p w:rsidR="002300DD" w:rsidRDefault="002300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92" w:rsidRDefault="003C1292" w:rsidP="00541BBE">
      <w:pPr>
        <w:spacing w:after="0" w:line="240" w:lineRule="auto"/>
      </w:pPr>
      <w:r>
        <w:separator/>
      </w:r>
    </w:p>
  </w:footnote>
  <w:footnote w:type="continuationSeparator" w:id="0">
    <w:p w:rsidR="003C1292" w:rsidRDefault="003C1292" w:rsidP="0054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BCE"/>
    <w:multiLevelType w:val="hybridMultilevel"/>
    <w:tmpl w:val="1C38E7C8"/>
    <w:lvl w:ilvl="0" w:tplc="4D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AA0"/>
    <w:multiLevelType w:val="hybridMultilevel"/>
    <w:tmpl w:val="B2260F02"/>
    <w:lvl w:ilvl="0" w:tplc="B8FAF3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C8D377E"/>
    <w:multiLevelType w:val="hybridMultilevel"/>
    <w:tmpl w:val="232E1AE4"/>
    <w:lvl w:ilvl="0" w:tplc="03B6BB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1D7EEB"/>
    <w:multiLevelType w:val="hybridMultilevel"/>
    <w:tmpl w:val="0706F47C"/>
    <w:lvl w:ilvl="0" w:tplc="0E3C986C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D"/>
    <w:rsid w:val="000038C7"/>
    <w:rsid w:val="00051981"/>
    <w:rsid w:val="000558B7"/>
    <w:rsid w:val="00065786"/>
    <w:rsid w:val="00093379"/>
    <w:rsid w:val="000A178C"/>
    <w:rsid w:val="000A4C85"/>
    <w:rsid w:val="000A58CA"/>
    <w:rsid w:val="000B3E1F"/>
    <w:rsid w:val="000C7602"/>
    <w:rsid w:val="000E02B5"/>
    <w:rsid w:val="000E5F0B"/>
    <w:rsid w:val="000F1E23"/>
    <w:rsid w:val="000F7C80"/>
    <w:rsid w:val="00106E2F"/>
    <w:rsid w:val="00111AFC"/>
    <w:rsid w:val="00117120"/>
    <w:rsid w:val="00133962"/>
    <w:rsid w:val="00137361"/>
    <w:rsid w:val="0015513A"/>
    <w:rsid w:val="00164801"/>
    <w:rsid w:val="00170574"/>
    <w:rsid w:val="00172026"/>
    <w:rsid w:val="0018233C"/>
    <w:rsid w:val="001A12B7"/>
    <w:rsid w:val="001A651D"/>
    <w:rsid w:val="001B06F6"/>
    <w:rsid w:val="001C4AF6"/>
    <w:rsid w:val="001C70D0"/>
    <w:rsid w:val="001D1AA2"/>
    <w:rsid w:val="001E6CBD"/>
    <w:rsid w:val="002054A9"/>
    <w:rsid w:val="00212FE2"/>
    <w:rsid w:val="00221A74"/>
    <w:rsid w:val="002300DD"/>
    <w:rsid w:val="00232DDC"/>
    <w:rsid w:val="00233240"/>
    <w:rsid w:val="002338CE"/>
    <w:rsid w:val="00246204"/>
    <w:rsid w:val="002576BC"/>
    <w:rsid w:val="002827B1"/>
    <w:rsid w:val="00282E15"/>
    <w:rsid w:val="00291089"/>
    <w:rsid w:val="002A3771"/>
    <w:rsid w:val="002C3318"/>
    <w:rsid w:val="002E5E95"/>
    <w:rsid w:val="002F289B"/>
    <w:rsid w:val="003126E9"/>
    <w:rsid w:val="00312F29"/>
    <w:rsid w:val="003352D8"/>
    <w:rsid w:val="00336525"/>
    <w:rsid w:val="00344807"/>
    <w:rsid w:val="00372104"/>
    <w:rsid w:val="003726EF"/>
    <w:rsid w:val="0039113A"/>
    <w:rsid w:val="003A02FA"/>
    <w:rsid w:val="003B204B"/>
    <w:rsid w:val="003B353E"/>
    <w:rsid w:val="003B38B4"/>
    <w:rsid w:val="003C1292"/>
    <w:rsid w:val="003D6F07"/>
    <w:rsid w:val="003F0490"/>
    <w:rsid w:val="004531EB"/>
    <w:rsid w:val="00464B6F"/>
    <w:rsid w:val="00495B0D"/>
    <w:rsid w:val="004964FA"/>
    <w:rsid w:val="004B71DD"/>
    <w:rsid w:val="004C494E"/>
    <w:rsid w:val="0051575C"/>
    <w:rsid w:val="00520A05"/>
    <w:rsid w:val="0052536B"/>
    <w:rsid w:val="00526376"/>
    <w:rsid w:val="00541BBE"/>
    <w:rsid w:val="005435D4"/>
    <w:rsid w:val="005566A5"/>
    <w:rsid w:val="00583F0E"/>
    <w:rsid w:val="005855B2"/>
    <w:rsid w:val="00590F22"/>
    <w:rsid w:val="00597DD7"/>
    <w:rsid w:val="005A3530"/>
    <w:rsid w:val="005A3D7F"/>
    <w:rsid w:val="005B58A0"/>
    <w:rsid w:val="005B6CD3"/>
    <w:rsid w:val="005C4A35"/>
    <w:rsid w:val="005D52F9"/>
    <w:rsid w:val="005E10D3"/>
    <w:rsid w:val="005E353A"/>
    <w:rsid w:val="00612569"/>
    <w:rsid w:val="006332F3"/>
    <w:rsid w:val="00637E70"/>
    <w:rsid w:val="006545E5"/>
    <w:rsid w:val="00671F3D"/>
    <w:rsid w:val="00673CDA"/>
    <w:rsid w:val="006959AF"/>
    <w:rsid w:val="0069796E"/>
    <w:rsid w:val="006A6319"/>
    <w:rsid w:val="006A6571"/>
    <w:rsid w:val="006C18A1"/>
    <w:rsid w:val="006C3AE5"/>
    <w:rsid w:val="006E51DA"/>
    <w:rsid w:val="007206DF"/>
    <w:rsid w:val="007431DD"/>
    <w:rsid w:val="00757BE4"/>
    <w:rsid w:val="0076255F"/>
    <w:rsid w:val="00763CF2"/>
    <w:rsid w:val="00780754"/>
    <w:rsid w:val="00786450"/>
    <w:rsid w:val="00796F61"/>
    <w:rsid w:val="007A2946"/>
    <w:rsid w:val="007B3955"/>
    <w:rsid w:val="007B41B1"/>
    <w:rsid w:val="007C1CF7"/>
    <w:rsid w:val="007D251B"/>
    <w:rsid w:val="007E5D83"/>
    <w:rsid w:val="008020AD"/>
    <w:rsid w:val="00815402"/>
    <w:rsid w:val="00817E57"/>
    <w:rsid w:val="008212B0"/>
    <w:rsid w:val="00856FB4"/>
    <w:rsid w:val="00867BC7"/>
    <w:rsid w:val="0087183C"/>
    <w:rsid w:val="00875E2B"/>
    <w:rsid w:val="00882ABF"/>
    <w:rsid w:val="008A37B4"/>
    <w:rsid w:val="008B6FEE"/>
    <w:rsid w:val="008E7C47"/>
    <w:rsid w:val="008E7CC6"/>
    <w:rsid w:val="008F2F32"/>
    <w:rsid w:val="008F6172"/>
    <w:rsid w:val="00904DA2"/>
    <w:rsid w:val="0091523B"/>
    <w:rsid w:val="009207FD"/>
    <w:rsid w:val="00920FB9"/>
    <w:rsid w:val="00921F64"/>
    <w:rsid w:val="00924783"/>
    <w:rsid w:val="00953905"/>
    <w:rsid w:val="009546E4"/>
    <w:rsid w:val="00960B58"/>
    <w:rsid w:val="00961C1D"/>
    <w:rsid w:val="00967CB3"/>
    <w:rsid w:val="00985435"/>
    <w:rsid w:val="009A63DA"/>
    <w:rsid w:val="009B14C7"/>
    <w:rsid w:val="009D0D1D"/>
    <w:rsid w:val="009D583D"/>
    <w:rsid w:val="009D63C2"/>
    <w:rsid w:val="009F69F6"/>
    <w:rsid w:val="00A15043"/>
    <w:rsid w:val="00A17D69"/>
    <w:rsid w:val="00A2316B"/>
    <w:rsid w:val="00A25081"/>
    <w:rsid w:val="00A25C99"/>
    <w:rsid w:val="00A309A6"/>
    <w:rsid w:val="00A31EF9"/>
    <w:rsid w:val="00A43C17"/>
    <w:rsid w:val="00A516A5"/>
    <w:rsid w:val="00A64D7A"/>
    <w:rsid w:val="00A70E5A"/>
    <w:rsid w:val="00A74A65"/>
    <w:rsid w:val="00A901DB"/>
    <w:rsid w:val="00A97987"/>
    <w:rsid w:val="00AA63D4"/>
    <w:rsid w:val="00AB23B7"/>
    <w:rsid w:val="00AC0842"/>
    <w:rsid w:val="00AC1BB0"/>
    <w:rsid w:val="00AE416E"/>
    <w:rsid w:val="00AF0D0E"/>
    <w:rsid w:val="00AF1107"/>
    <w:rsid w:val="00AF1306"/>
    <w:rsid w:val="00AF4919"/>
    <w:rsid w:val="00B47934"/>
    <w:rsid w:val="00B56F10"/>
    <w:rsid w:val="00B66B95"/>
    <w:rsid w:val="00B71107"/>
    <w:rsid w:val="00B7659C"/>
    <w:rsid w:val="00B8134C"/>
    <w:rsid w:val="00B8733F"/>
    <w:rsid w:val="00B92606"/>
    <w:rsid w:val="00B92931"/>
    <w:rsid w:val="00BA01CC"/>
    <w:rsid w:val="00BB44B4"/>
    <w:rsid w:val="00BB7513"/>
    <w:rsid w:val="00BC5D74"/>
    <w:rsid w:val="00BD430F"/>
    <w:rsid w:val="00BE2DE9"/>
    <w:rsid w:val="00BE4073"/>
    <w:rsid w:val="00BE6EB6"/>
    <w:rsid w:val="00BF52B3"/>
    <w:rsid w:val="00C061A7"/>
    <w:rsid w:val="00C14D2F"/>
    <w:rsid w:val="00C33D20"/>
    <w:rsid w:val="00C473A2"/>
    <w:rsid w:val="00C618B4"/>
    <w:rsid w:val="00C64BF7"/>
    <w:rsid w:val="00C7784F"/>
    <w:rsid w:val="00C83B73"/>
    <w:rsid w:val="00C840FE"/>
    <w:rsid w:val="00CC62B0"/>
    <w:rsid w:val="00CD33D4"/>
    <w:rsid w:val="00CE013D"/>
    <w:rsid w:val="00CE1EAC"/>
    <w:rsid w:val="00D040C2"/>
    <w:rsid w:val="00D24697"/>
    <w:rsid w:val="00D26257"/>
    <w:rsid w:val="00D3551B"/>
    <w:rsid w:val="00D4253D"/>
    <w:rsid w:val="00D475D2"/>
    <w:rsid w:val="00D579C8"/>
    <w:rsid w:val="00D6751D"/>
    <w:rsid w:val="00D76ECD"/>
    <w:rsid w:val="00D8029E"/>
    <w:rsid w:val="00DA4FF7"/>
    <w:rsid w:val="00DB3F55"/>
    <w:rsid w:val="00DC2956"/>
    <w:rsid w:val="00DE795A"/>
    <w:rsid w:val="00E07679"/>
    <w:rsid w:val="00E12F08"/>
    <w:rsid w:val="00E24D41"/>
    <w:rsid w:val="00E3640C"/>
    <w:rsid w:val="00E674CA"/>
    <w:rsid w:val="00E75DB2"/>
    <w:rsid w:val="00E87CB7"/>
    <w:rsid w:val="00EE33EB"/>
    <w:rsid w:val="00F070A9"/>
    <w:rsid w:val="00F100E3"/>
    <w:rsid w:val="00F20C85"/>
    <w:rsid w:val="00F21C0E"/>
    <w:rsid w:val="00F27FD9"/>
    <w:rsid w:val="00F424D2"/>
    <w:rsid w:val="00F42921"/>
    <w:rsid w:val="00F47EA8"/>
    <w:rsid w:val="00F47EBE"/>
    <w:rsid w:val="00F72A0F"/>
    <w:rsid w:val="00FB1BA1"/>
    <w:rsid w:val="00FC5E60"/>
    <w:rsid w:val="00FD1D36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26E50C-7235-4368-B5C6-F148FA30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E3"/>
  </w:style>
  <w:style w:type="paragraph" w:styleId="1">
    <w:name w:val="heading 1"/>
    <w:basedOn w:val="a"/>
    <w:link w:val="10"/>
    <w:uiPriority w:val="9"/>
    <w:qFormat/>
    <w:rsid w:val="001E6CB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6CB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E6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E6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E6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B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CBD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E6CB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E6CB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CBD"/>
  </w:style>
  <w:style w:type="character" w:styleId="a3">
    <w:name w:val="Hyperlink"/>
    <w:basedOn w:val="a0"/>
    <w:uiPriority w:val="99"/>
    <w:semiHidden/>
    <w:unhideWhenUsed/>
    <w:rsid w:val="001E6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6C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6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6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6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6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DA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F7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AB23B7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54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BBE"/>
  </w:style>
  <w:style w:type="paragraph" w:styleId="aa">
    <w:name w:val="footer"/>
    <w:basedOn w:val="a"/>
    <w:link w:val="ab"/>
    <w:uiPriority w:val="99"/>
    <w:unhideWhenUsed/>
    <w:rsid w:val="0054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10ed0f917186039eb157d3ba4f962ee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088086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4F52-49F9-450E-B5E8-CA91A98F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Инструктор Методист</cp:lastModifiedBy>
  <cp:revision>7</cp:revision>
  <cp:lastPrinted>2024-08-26T02:33:00Z</cp:lastPrinted>
  <dcterms:created xsi:type="dcterms:W3CDTF">2024-06-17T04:59:00Z</dcterms:created>
  <dcterms:modified xsi:type="dcterms:W3CDTF">2025-05-23T02:19:00Z</dcterms:modified>
</cp:coreProperties>
</file>