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3A" w:rsidRPr="00F64699" w:rsidRDefault="003E153A" w:rsidP="003E153A">
      <w:pPr>
        <w:spacing w:after="160" w:line="259" w:lineRule="auto"/>
        <w:jc w:val="right"/>
        <w:rPr>
          <w:szCs w:val="28"/>
        </w:rPr>
      </w:pPr>
      <w:r w:rsidRPr="00F64699">
        <w:rPr>
          <w:rFonts w:ascii="Calibri" w:hAnsi="Calibri"/>
          <w:sz w:val="22"/>
        </w:rPr>
        <w:t xml:space="preserve">               </w:t>
      </w:r>
      <w:r w:rsidRPr="00F64699">
        <w:rPr>
          <w:szCs w:val="28"/>
        </w:rPr>
        <w:t>План индивидуальных заданий для самостоятельной подготовки обучающихся в фо</w:t>
      </w:r>
      <w:r>
        <w:rPr>
          <w:szCs w:val="28"/>
        </w:rPr>
        <w:t>рме дистанцио</w:t>
      </w:r>
      <w:r w:rsidR="00012B09">
        <w:rPr>
          <w:szCs w:val="28"/>
        </w:rPr>
        <w:t>нного обучения с 14.02.2022 по 19</w:t>
      </w:r>
      <w:r>
        <w:rPr>
          <w:szCs w:val="28"/>
        </w:rPr>
        <w:t>.02</w:t>
      </w:r>
      <w:r w:rsidRPr="00F64699">
        <w:rPr>
          <w:szCs w:val="28"/>
        </w:rPr>
        <w:t>.2022</w:t>
      </w:r>
    </w:p>
    <w:p w:rsidR="003E153A" w:rsidRPr="00F64699" w:rsidRDefault="003E153A" w:rsidP="003E153A">
      <w:pPr>
        <w:spacing w:after="160" w:line="259" w:lineRule="auto"/>
        <w:jc w:val="right"/>
        <w:rPr>
          <w:szCs w:val="28"/>
        </w:rPr>
      </w:pPr>
      <w:r w:rsidRPr="00F64699">
        <w:rPr>
          <w:szCs w:val="28"/>
        </w:rPr>
        <w:t>МАУ ДО «ДЮСШ» МО «</w:t>
      </w:r>
      <w:proofErr w:type="spellStart"/>
      <w:r w:rsidRPr="00F64699">
        <w:rPr>
          <w:szCs w:val="28"/>
        </w:rPr>
        <w:t>Мирнинский</w:t>
      </w:r>
      <w:proofErr w:type="spellEnd"/>
      <w:r w:rsidRPr="00F64699">
        <w:rPr>
          <w:szCs w:val="28"/>
        </w:rPr>
        <w:t xml:space="preserve"> район»</w:t>
      </w:r>
    </w:p>
    <w:p w:rsidR="003E153A" w:rsidRPr="00F64699" w:rsidRDefault="003E153A" w:rsidP="003E153A">
      <w:pPr>
        <w:spacing w:after="160" w:line="259" w:lineRule="auto"/>
        <w:jc w:val="right"/>
        <w:rPr>
          <w:szCs w:val="28"/>
        </w:rPr>
      </w:pPr>
      <w:r w:rsidRPr="00F64699">
        <w:rPr>
          <w:b/>
          <w:szCs w:val="28"/>
        </w:rPr>
        <w:t>Отделение</w:t>
      </w:r>
      <w:r w:rsidRPr="00F64699">
        <w:rPr>
          <w:szCs w:val="28"/>
        </w:rPr>
        <w:t>: Художественная гимнастика</w:t>
      </w:r>
    </w:p>
    <w:p w:rsidR="003E153A" w:rsidRPr="00F64699" w:rsidRDefault="003E153A" w:rsidP="003E153A">
      <w:pPr>
        <w:spacing w:after="160" w:line="259" w:lineRule="auto"/>
        <w:jc w:val="right"/>
        <w:rPr>
          <w:szCs w:val="28"/>
        </w:rPr>
      </w:pPr>
      <w:r w:rsidRPr="00F64699">
        <w:rPr>
          <w:b/>
          <w:szCs w:val="28"/>
        </w:rPr>
        <w:t>Тренер-преподаватель</w:t>
      </w:r>
      <w:r w:rsidRPr="00F64699">
        <w:rPr>
          <w:szCs w:val="28"/>
        </w:rPr>
        <w:t>: Якуббо К.Г.</w:t>
      </w:r>
    </w:p>
    <w:tbl>
      <w:tblPr>
        <w:tblStyle w:val="a3"/>
        <w:tblW w:w="15364" w:type="dxa"/>
        <w:tblInd w:w="-176" w:type="dxa"/>
        <w:tblLook w:val="04A0" w:firstRow="1" w:lastRow="0" w:firstColumn="1" w:lastColumn="0" w:noHBand="0" w:noVBand="1"/>
      </w:tblPr>
      <w:tblGrid>
        <w:gridCol w:w="1233"/>
        <w:gridCol w:w="1118"/>
        <w:gridCol w:w="4596"/>
        <w:gridCol w:w="2835"/>
        <w:gridCol w:w="2693"/>
        <w:gridCol w:w="2889"/>
      </w:tblGrid>
      <w:tr w:rsidR="003E153A" w:rsidRPr="00F64699" w:rsidTr="00EE2221">
        <w:trPr>
          <w:trHeight w:val="405"/>
        </w:trPr>
        <w:tc>
          <w:tcPr>
            <w:tcW w:w="1233" w:type="dxa"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Дата</w:t>
            </w: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Группа</w:t>
            </w:r>
          </w:p>
        </w:tc>
        <w:tc>
          <w:tcPr>
            <w:tcW w:w="4596" w:type="dxa"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Отчет о выполнении</w:t>
            </w:r>
          </w:p>
        </w:tc>
      </w:tr>
      <w:tr w:rsidR="003E153A" w:rsidRPr="00F64699" w:rsidTr="00EE2221">
        <w:trPr>
          <w:trHeight w:val="180"/>
        </w:trPr>
        <w:tc>
          <w:tcPr>
            <w:tcW w:w="1233" w:type="dxa"/>
            <w:vMerge w:val="restart"/>
          </w:tcPr>
          <w:p w:rsidR="003E153A" w:rsidRPr="00F64699" w:rsidRDefault="00012B09" w:rsidP="00EE22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  <w:r w:rsidR="003E153A" w:rsidRPr="00F64699">
              <w:rPr>
                <w:sz w:val="24"/>
                <w:szCs w:val="24"/>
              </w:rPr>
              <w:t>.22</w:t>
            </w:r>
          </w:p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ПН</w:t>
            </w: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СОГ3/1</w:t>
            </w:r>
          </w:p>
        </w:tc>
        <w:tc>
          <w:tcPr>
            <w:tcW w:w="4596" w:type="dxa"/>
          </w:tcPr>
          <w:p w:rsidR="003E153A" w:rsidRPr="00F64699" w:rsidRDefault="002168A0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Равновесие: переход из положения в опоре на животе к опоре на груди. Упражнение с обручем: бросок и ловля без помощи рук.</w:t>
            </w:r>
          </w:p>
        </w:tc>
        <w:tc>
          <w:tcPr>
            <w:tcW w:w="2835" w:type="dxa"/>
            <w:vMerge w:val="restart"/>
          </w:tcPr>
          <w:p w:rsidR="003E153A" w:rsidRPr="00180AD8" w:rsidRDefault="003E153A" w:rsidP="00EE2221">
            <w:pPr>
              <w:spacing w:line="240" w:lineRule="auto"/>
              <w:rPr>
                <w:sz w:val="20"/>
                <w:szCs w:val="20"/>
              </w:rPr>
            </w:pPr>
            <w:r w:rsidRPr="00180AD8">
              <w:rPr>
                <w:sz w:val="20"/>
                <w:szCs w:val="20"/>
              </w:rPr>
              <w:t xml:space="preserve">Согласно расписанию, предоставляется документ в формате </w:t>
            </w:r>
            <w:r w:rsidRPr="00180AD8">
              <w:rPr>
                <w:sz w:val="20"/>
                <w:szCs w:val="20"/>
                <w:lang w:val="en-US"/>
              </w:rPr>
              <w:t>Word</w:t>
            </w:r>
            <w:r w:rsidRPr="00180AD8">
              <w:rPr>
                <w:sz w:val="20"/>
                <w:szCs w:val="20"/>
              </w:rPr>
              <w:t>.</w:t>
            </w:r>
          </w:p>
          <w:p w:rsidR="003E153A" w:rsidRPr="00180AD8" w:rsidRDefault="003E153A" w:rsidP="00EE2221">
            <w:pPr>
              <w:spacing w:line="240" w:lineRule="auto"/>
              <w:rPr>
                <w:sz w:val="20"/>
                <w:szCs w:val="20"/>
              </w:rPr>
            </w:pPr>
            <w:r w:rsidRPr="00180AD8">
              <w:rPr>
                <w:sz w:val="20"/>
                <w:szCs w:val="20"/>
              </w:rPr>
              <w:t>Исходя из темы занятия, предоставляются ссылки на видео с демонстрацией правильного выполнения упражнения.</w:t>
            </w:r>
          </w:p>
          <w:p w:rsidR="003E153A" w:rsidRPr="00180AD8" w:rsidRDefault="003E153A" w:rsidP="00EE2221">
            <w:pPr>
              <w:spacing w:line="240" w:lineRule="auto"/>
              <w:rPr>
                <w:sz w:val="20"/>
                <w:szCs w:val="20"/>
              </w:rPr>
            </w:pPr>
            <w:r w:rsidRPr="00180AD8">
              <w:rPr>
                <w:sz w:val="20"/>
                <w:szCs w:val="20"/>
              </w:rPr>
              <w:t xml:space="preserve">Последовательность занятия включает: разминку, основную часть, заключительную и задание для видео/фото отчёта. </w:t>
            </w: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СОГ3/1- обучается 13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 xml:space="preserve">Индивидуальные задания для самостоятельной работы направляются через мессенджер </w:t>
            </w:r>
            <w:proofErr w:type="spellStart"/>
            <w:r w:rsidRPr="00F64699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3E153A" w:rsidRPr="00F64699" w:rsidTr="00EE2221">
        <w:trPr>
          <w:trHeight w:val="180"/>
        </w:trPr>
        <w:tc>
          <w:tcPr>
            <w:tcW w:w="1233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СОГ2/1</w:t>
            </w:r>
          </w:p>
        </w:tc>
        <w:tc>
          <w:tcPr>
            <w:tcW w:w="4596" w:type="dxa"/>
          </w:tcPr>
          <w:p w:rsidR="003E153A" w:rsidRPr="00F64699" w:rsidRDefault="002168A0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Перестроение из колонны по одному в колонну по два, по три и т.д. поворотом в движении. Работа в паре: отбивы друг другу.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СОГ2/1- обучается 13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153A" w:rsidRPr="00F64699" w:rsidTr="00EE2221">
        <w:trPr>
          <w:trHeight w:val="180"/>
        </w:trPr>
        <w:tc>
          <w:tcPr>
            <w:tcW w:w="1233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СОГ1/1</w:t>
            </w:r>
          </w:p>
        </w:tc>
        <w:tc>
          <w:tcPr>
            <w:tcW w:w="4596" w:type="dxa"/>
          </w:tcPr>
          <w:p w:rsidR="003E153A" w:rsidRPr="00F64699" w:rsidRDefault="002168A0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Равновесие Арабеск («столик»). Игра.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СОГ1/1- обучается 12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 w:val="restart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2B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</w:t>
            </w:r>
            <w:r w:rsidRPr="00F64699">
              <w:rPr>
                <w:sz w:val="24"/>
                <w:szCs w:val="24"/>
              </w:rPr>
              <w:t>.22</w:t>
            </w:r>
          </w:p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ВТ</w:t>
            </w: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СОГ3/2</w:t>
            </w:r>
          </w:p>
        </w:tc>
        <w:tc>
          <w:tcPr>
            <w:tcW w:w="4596" w:type="dxa"/>
          </w:tcPr>
          <w:p w:rsidR="003E153A" w:rsidRPr="00F64699" w:rsidRDefault="002168A0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Равновесие: переход из положения в опоре на животе к опоре на груди. Упражнение с обручем: бросок и ловля без помощи рук.</w:t>
            </w:r>
          </w:p>
        </w:tc>
        <w:tc>
          <w:tcPr>
            <w:tcW w:w="2835" w:type="dxa"/>
            <w:vMerge w:val="restart"/>
          </w:tcPr>
          <w:p w:rsidR="003E153A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  <w:p w:rsidR="003E153A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  <w:p w:rsidR="003E153A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  <w:p w:rsidR="003E153A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  <w:p w:rsidR="003E153A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  <w:p w:rsidR="003E153A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  <w:p w:rsidR="003E153A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  <w:p w:rsidR="003E153A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  <w:p w:rsidR="003E153A" w:rsidRPr="00990DDD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2138F6">
              <w:rPr>
                <w:sz w:val="24"/>
                <w:szCs w:val="24"/>
              </w:rPr>
              <w:t xml:space="preserve">Тренировки проводятся онлайн на платформе </w:t>
            </w:r>
            <w:r w:rsidRPr="002138F6">
              <w:rPr>
                <w:sz w:val="24"/>
                <w:szCs w:val="24"/>
                <w:lang w:val="en-US"/>
              </w:rPr>
              <w:t>ZOOM</w:t>
            </w:r>
            <w:r w:rsidRPr="00990D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формате </w:t>
            </w:r>
            <w:proofErr w:type="gramStart"/>
            <w:r>
              <w:rPr>
                <w:sz w:val="24"/>
                <w:szCs w:val="24"/>
              </w:rPr>
              <w:t>видео-конференции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СОГ3/2- обучается 12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СОГ2/2</w:t>
            </w:r>
          </w:p>
        </w:tc>
        <w:tc>
          <w:tcPr>
            <w:tcW w:w="4596" w:type="dxa"/>
          </w:tcPr>
          <w:p w:rsidR="003E153A" w:rsidRPr="00F64699" w:rsidRDefault="002168A0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 для всех групп мышц. Игра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СОГ2/2- обучается 15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СОГ1/2</w:t>
            </w:r>
          </w:p>
        </w:tc>
        <w:tc>
          <w:tcPr>
            <w:tcW w:w="4596" w:type="dxa"/>
          </w:tcPr>
          <w:p w:rsidR="003E153A" w:rsidRPr="00F64699" w:rsidRDefault="002168A0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Равновесие Арабеск («столик»). Игра.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3A" w:rsidRPr="00F64699" w:rsidRDefault="00493891" w:rsidP="00EE2221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СОГ1/2- обучается 11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 w:val="restart"/>
          </w:tcPr>
          <w:p w:rsidR="003E153A" w:rsidRPr="00F64699" w:rsidRDefault="00012B09" w:rsidP="00EE22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E153A">
              <w:rPr>
                <w:sz w:val="24"/>
                <w:szCs w:val="24"/>
              </w:rPr>
              <w:t>.02</w:t>
            </w:r>
            <w:r w:rsidR="003E153A" w:rsidRPr="00F64699">
              <w:rPr>
                <w:sz w:val="24"/>
                <w:szCs w:val="24"/>
              </w:rPr>
              <w:t>.22</w:t>
            </w:r>
          </w:p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СР</w:t>
            </w: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СОГ3/1</w:t>
            </w:r>
          </w:p>
        </w:tc>
        <w:tc>
          <w:tcPr>
            <w:tcW w:w="4596" w:type="dxa"/>
          </w:tcPr>
          <w:p w:rsidR="003E153A" w:rsidRPr="00F64699" w:rsidRDefault="002168A0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Волны. Упражнения со скакалкой: вращения.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СОГ3/1- обучается 13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СОГ2/1</w:t>
            </w:r>
          </w:p>
        </w:tc>
        <w:tc>
          <w:tcPr>
            <w:tcW w:w="4596" w:type="dxa"/>
          </w:tcPr>
          <w:p w:rsidR="003E153A" w:rsidRPr="00F64699" w:rsidRDefault="002168A0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 для всех групп мышц. Упражнения с мячом: броски из-за спины, броски из-под руки.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СОГ2/1- обучается 13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СОГ1/1</w:t>
            </w:r>
          </w:p>
        </w:tc>
        <w:tc>
          <w:tcPr>
            <w:tcW w:w="4596" w:type="dxa"/>
          </w:tcPr>
          <w:p w:rsidR="003E153A" w:rsidRPr="00F64699" w:rsidRDefault="002168A0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Переворот в сторону на двух руках. Стойка на руках.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СОГ1/1- обучается 12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 w:val="restart"/>
          </w:tcPr>
          <w:p w:rsidR="003E153A" w:rsidRPr="00F64699" w:rsidRDefault="00012B09" w:rsidP="00EE22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3E153A">
              <w:rPr>
                <w:sz w:val="24"/>
                <w:szCs w:val="24"/>
              </w:rPr>
              <w:t>.02</w:t>
            </w:r>
            <w:r w:rsidR="003E153A" w:rsidRPr="00F64699">
              <w:rPr>
                <w:sz w:val="24"/>
                <w:szCs w:val="24"/>
              </w:rPr>
              <w:t>.22</w:t>
            </w:r>
          </w:p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ЧТ</w:t>
            </w: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СОГ3/2</w:t>
            </w:r>
          </w:p>
        </w:tc>
        <w:tc>
          <w:tcPr>
            <w:tcW w:w="4596" w:type="dxa"/>
          </w:tcPr>
          <w:p w:rsidR="003E153A" w:rsidRPr="00F64699" w:rsidRDefault="00493891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Волны. Упражнения со скакалкой: вращения.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СОГ3/2- обучается 12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СОГ2/2</w:t>
            </w:r>
          </w:p>
        </w:tc>
        <w:tc>
          <w:tcPr>
            <w:tcW w:w="4596" w:type="dxa"/>
          </w:tcPr>
          <w:p w:rsidR="003E153A" w:rsidRPr="00F64699" w:rsidRDefault="002168A0" w:rsidP="002168A0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Перестроение из колонны по одному в колонну по два, по три и т.д. поворотом в движении. Работа в паре: отбивы друг другу.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СОГ2/2- обучается 15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СОГ1/2</w:t>
            </w:r>
          </w:p>
        </w:tc>
        <w:tc>
          <w:tcPr>
            <w:tcW w:w="4596" w:type="dxa"/>
          </w:tcPr>
          <w:p w:rsidR="003E153A" w:rsidRPr="00F64699" w:rsidRDefault="002168A0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Переворот в сторону на двух руках. Стойка на руках.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3A" w:rsidRPr="00F64699" w:rsidRDefault="00493891" w:rsidP="00EE2221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СОГ1/2- обучается 11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 w:val="restart"/>
          </w:tcPr>
          <w:p w:rsidR="003E153A" w:rsidRPr="00F64699" w:rsidRDefault="00012B09" w:rsidP="00EE22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E153A">
              <w:rPr>
                <w:sz w:val="24"/>
                <w:szCs w:val="24"/>
              </w:rPr>
              <w:t>.02</w:t>
            </w:r>
            <w:r w:rsidR="003E153A" w:rsidRPr="00F64699">
              <w:rPr>
                <w:sz w:val="24"/>
                <w:szCs w:val="24"/>
              </w:rPr>
              <w:t>.22</w:t>
            </w:r>
          </w:p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ПТ</w:t>
            </w: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СОГ3/1</w:t>
            </w:r>
          </w:p>
        </w:tc>
        <w:tc>
          <w:tcPr>
            <w:tcW w:w="4596" w:type="dxa"/>
            <w:shd w:val="clear" w:color="auto" w:fill="FFFFFF" w:themeFill="background1"/>
          </w:tcPr>
          <w:p w:rsidR="003E153A" w:rsidRPr="00F64699" w:rsidRDefault="002168A0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Равновесие: кольцо с помощью руки. Упражнение с обручем: броски и ловли (одной рукой вверх).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СОГ3/1- обучается 13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СОГ2/1</w:t>
            </w:r>
          </w:p>
        </w:tc>
        <w:tc>
          <w:tcPr>
            <w:tcW w:w="4596" w:type="dxa"/>
            <w:shd w:val="clear" w:color="auto" w:fill="FFFFFF" w:themeFill="background1"/>
          </w:tcPr>
          <w:p w:rsidR="003E153A" w:rsidRPr="00F64699" w:rsidRDefault="002168A0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 для всех групп мышц. Игра</w:t>
            </w:r>
            <w:r w:rsidR="0049389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СОГ2/1- обучается 13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СОГ1/1</w:t>
            </w:r>
          </w:p>
        </w:tc>
        <w:tc>
          <w:tcPr>
            <w:tcW w:w="4596" w:type="dxa"/>
            <w:shd w:val="clear" w:color="auto" w:fill="FFFFFF" w:themeFill="background1"/>
          </w:tcPr>
          <w:p w:rsidR="003E153A" w:rsidRPr="00F64699" w:rsidRDefault="002168A0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тренажа. Вращения: переступанием.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СОГ1/1- обучается 12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 w:val="restart"/>
          </w:tcPr>
          <w:p w:rsidR="003E153A" w:rsidRPr="00F64699" w:rsidRDefault="00012B09" w:rsidP="00EE22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E153A">
              <w:rPr>
                <w:sz w:val="24"/>
                <w:szCs w:val="24"/>
              </w:rPr>
              <w:t>.02</w:t>
            </w:r>
            <w:r w:rsidR="003E153A" w:rsidRPr="00F64699">
              <w:rPr>
                <w:sz w:val="24"/>
                <w:szCs w:val="24"/>
              </w:rPr>
              <w:t>.22</w:t>
            </w:r>
          </w:p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СБ</w:t>
            </w: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>СОГ3/2</w:t>
            </w:r>
          </w:p>
        </w:tc>
        <w:tc>
          <w:tcPr>
            <w:tcW w:w="4596" w:type="dxa"/>
            <w:shd w:val="clear" w:color="auto" w:fill="FFFFFF" w:themeFill="background1"/>
          </w:tcPr>
          <w:p w:rsidR="003E153A" w:rsidRPr="00F64699" w:rsidRDefault="00493891" w:rsidP="00EE2221">
            <w:pPr>
              <w:spacing w:line="240" w:lineRule="auto"/>
              <w:rPr>
                <w:sz w:val="24"/>
                <w:szCs w:val="24"/>
              </w:rPr>
            </w:pPr>
            <w:r w:rsidRPr="00A86B44">
              <w:rPr>
                <w:sz w:val="20"/>
                <w:szCs w:val="20"/>
              </w:rPr>
              <w:t>Равновесие: кольцо с помощью руки. Упражнение с обручем: броски и ловли (одной рукой вверх).</w:t>
            </w:r>
          </w:p>
        </w:tc>
        <w:tc>
          <w:tcPr>
            <w:tcW w:w="2835" w:type="dxa"/>
            <w:vMerge w:val="restart"/>
          </w:tcPr>
          <w:p w:rsidR="003E153A" w:rsidRPr="00180AD8" w:rsidRDefault="003E153A" w:rsidP="00EE2221">
            <w:pPr>
              <w:spacing w:line="240" w:lineRule="auto"/>
              <w:rPr>
                <w:sz w:val="20"/>
                <w:szCs w:val="20"/>
              </w:rPr>
            </w:pPr>
            <w:r w:rsidRPr="00180AD8">
              <w:rPr>
                <w:sz w:val="20"/>
                <w:szCs w:val="20"/>
              </w:rPr>
              <w:t xml:space="preserve">Согласно расписанию, предоставляется документ в формате </w:t>
            </w:r>
            <w:r w:rsidRPr="00180AD8">
              <w:rPr>
                <w:sz w:val="20"/>
                <w:szCs w:val="20"/>
                <w:lang w:val="en-US"/>
              </w:rPr>
              <w:t>Word</w:t>
            </w:r>
            <w:r w:rsidRPr="00180AD8">
              <w:rPr>
                <w:sz w:val="20"/>
                <w:szCs w:val="20"/>
              </w:rPr>
              <w:t>.</w:t>
            </w:r>
          </w:p>
          <w:p w:rsidR="003E153A" w:rsidRPr="00180AD8" w:rsidRDefault="003E153A" w:rsidP="00EE2221">
            <w:pPr>
              <w:spacing w:line="240" w:lineRule="auto"/>
              <w:rPr>
                <w:sz w:val="20"/>
                <w:szCs w:val="20"/>
              </w:rPr>
            </w:pPr>
            <w:r w:rsidRPr="00180AD8">
              <w:rPr>
                <w:sz w:val="20"/>
                <w:szCs w:val="20"/>
              </w:rPr>
              <w:t>Исходя из темы занятия, предоставляются ссылки на видео с демонстрацией правильного выполнения упражнения.</w:t>
            </w:r>
          </w:p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180AD8">
              <w:rPr>
                <w:sz w:val="20"/>
                <w:szCs w:val="20"/>
              </w:rPr>
              <w:t>Последовательность занятия включает: разминку, основную часть, заключительную и задание для видео/фото отчёта.</w:t>
            </w: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СОГ3/2- обучается 12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 w:val="restart"/>
          </w:tcPr>
          <w:p w:rsidR="003E153A" w:rsidRPr="00F64699" w:rsidRDefault="003E153A" w:rsidP="00EE2221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F64699">
              <w:rPr>
                <w:sz w:val="24"/>
                <w:szCs w:val="24"/>
              </w:rPr>
              <w:t xml:space="preserve">Индивидуальные задания для самостоятельной работы направляются через мессенджер </w:t>
            </w:r>
            <w:proofErr w:type="spellStart"/>
            <w:r w:rsidRPr="00F64699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sz w:val="22"/>
              </w:rPr>
            </w:pP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2"/>
              </w:rPr>
            </w:pPr>
            <w:r w:rsidRPr="00F64699">
              <w:rPr>
                <w:sz w:val="22"/>
              </w:rPr>
              <w:t>СОГ1/2</w:t>
            </w:r>
          </w:p>
        </w:tc>
        <w:tc>
          <w:tcPr>
            <w:tcW w:w="4596" w:type="dxa"/>
          </w:tcPr>
          <w:p w:rsidR="003E153A" w:rsidRPr="00F64699" w:rsidRDefault="002168A0" w:rsidP="00EE2221">
            <w:pPr>
              <w:spacing w:line="240" w:lineRule="auto"/>
              <w:rPr>
                <w:sz w:val="22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тренажа. Вращения: переступанием.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>СОГ1/2- обучается 15</w:t>
            </w:r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  <w:tr w:rsidR="003E153A" w:rsidRPr="00F64699" w:rsidTr="00EE2221">
        <w:trPr>
          <w:trHeight w:val="149"/>
        </w:trPr>
        <w:tc>
          <w:tcPr>
            <w:tcW w:w="1233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sz w:val="22"/>
              </w:rPr>
            </w:pPr>
          </w:p>
        </w:tc>
        <w:tc>
          <w:tcPr>
            <w:tcW w:w="1118" w:type="dxa"/>
          </w:tcPr>
          <w:p w:rsidR="003E153A" w:rsidRPr="00F64699" w:rsidRDefault="003E153A" w:rsidP="00EE2221">
            <w:pPr>
              <w:spacing w:line="240" w:lineRule="auto"/>
              <w:rPr>
                <w:sz w:val="22"/>
              </w:rPr>
            </w:pPr>
            <w:r w:rsidRPr="00F64699">
              <w:rPr>
                <w:sz w:val="22"/>
              </w:rPr>
              <w:t>СОГ2/2</w:t>
            </w:r>
          </w:p>
        </w:tc>
        <w:tc>
          <w:tcPr>
            <w:tcW w:w="4596" w:type="dxa"/>
          </w:tcPr>
          <w:p w:rsidR="003E153A" w:rsidRPr="00F64699" w:rsidRDefault="002168A0" w:rsidP="00EE2221">
            <w:pPr>
              <w:spacing w:line="240" w:lineRule="auto"/>
              <w:rPr>
                <w:sz w:val="22"/>
              </w:rPr>
            </w:pPr>
            <w:r w:rsidRPr="00A86B44">
              <w:rPr>
                <w:sz w:val="20"/>
                <w:szCs w:val="20"/>
              </w:rPr>
              <w:t>Упражнения классического тренажа для всех групп мышц. Упражнения с мячом: броски из-за спины, броски из-под руки.</w:t>
            </w:r>
          </w:p>
        </w:tc>
        <w:tc>
          <w:tcPr>
            <w:tcW w:w="2835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:rsidR="003E153A" w:rsidRPr="00F64699" w:rsidRDefault="00493891" w:rsidP="00EE2221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СОГ2/2- обучается 11</w:t>
            </w:r>
            <w:bookmarkStart w:id="0" w:name="_GoBack"/>
            <w:bookmarkEnd w:id="0"/>
          </w:p>
          <w:p w:rsidR="003E153A" w:rsidRPr="00F64699" w:rsidRDefault="003E153A" w:rsidP="00EE2221">
            <w:pPr>
              <w:spacing w:line="240" w:lineRule="auto"/>
              <w:rPr>
                <w:color w:val="000000"/>
                <w:sz w:val="22"/>
              </w:rPr>
            </w:pPr>
            <w:r w:rsidRPr="00F64699">
              <w:rPr>
                <w:color w:val="000000"/>
                <w:sz w:val="22"/>
              </w:rPr>
              <w:t xml:space="preserve">Выполнило - </w:t>
            </w:r>
          </w:p>
        </w:tc>
        <w:tc>
          <w:tcPr>
            <w:tcW w:w="2889" w:type="dxa"/>
            <w:vMerge/>
          </w:tcPr>
          <w:p w:rsidR="003E153A" w:rsidRPr="00F64699" w:rsidRDefault="003E153A" w:rsidP="00EE2221">
            <w:pPr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:rsidR="00D51310" w:rsidRDefault="00D51310"/>
    <w:sectPr w:rsidR="00D51310" w:rsidSect="003E153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3A"/>
    <w:rsid w:val="00012B09"/>
    <w:rsid w:val="002168A0"/>
    <w:rsid w:val="003E153A"/>
    <w:rsid w:val="00493891"/>
    <w:rsid w:val="005D1778"/>
    <w:rsid w:val="00A94E23"/>
    <w:rsid w:val="00D5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2F3AE-7552-4536-88BC-EFC026A3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3A"/>
    <w:pPr>
      <w:spacing w:after="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Якуббо</dc:creator>
  <cp:keywords/>
  <dc:description/>
  <cp:lastModifiedBy>Ксения Якуббо</cp:lastModifiedBy>
  <cp:revision>5</cp:revision>
  <dcterms:created xsi:type="dcterms:W3CDTF">2022-02-14T01:08:00Z</dcterms:created>
  <dcterms:modified xsi:type="dcterms:W3CDTF">2022-02-14T01:22:00Z</dcterms:modified>
</cp:coreProperties>
</file>