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EC" w:rsidRDefault="00B87C34" w:rsidP="00AE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</w:t>
      </w:r>
      <w:r w:rsidR="00AE1B8D">
        <w:rPr>
          <w:rFonts w:ascii="Times New Roman" w:hAnsi="Times New Roman" w:cs="Times New Roman"/>
          <w:b/>
          <w:sz w:val="24"/>
          <w:szCs w:val="24"/>
        </w:rPr>
        <w:t xml:space="preserve"> для обучаю</w:t>
      </w:r>
      <w:r w:rsidR="005302FA">
        <w:rPr>
          <w:rFonts w:ascii="Times New Roman" w:hAnsi="Times New Roman" w:cs="Times New Roman"/>
          <w:b/>
          <w:sz w:val="24"/>
          <w:szCs w:val="24"/>
        </w:rPr>
        <w:t>щихся дистанционных занятий с 14</w:t>
      </w:r>
      <w:r w:rsidR="005C26F1">
        <w:rPr>
          <w:rFonts w:ascii="Times New Roman" w:hAnsi="Times New Roman" w:cs="Times New Roman"/>
          <w:b/>
          <w:sz w:val="24"/>
          <w:szCs w:val="24"/>
        </w:rPr>
        <w:t>.02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.2022 </w:t>
      </w:r>
      <w:r w:rsidR="00897607">
        <w:rPr>
          <w:rFonts w:ascii="Times New Roman" w:hAnsi="Times New Roman" w:cs="Times New Roman"/>
          <w:b/>
          <w:sz w:val="24"/>
          <w:szCs w:val="24"/>
        </w:rPr>
        <w:t>г.</w:t>
      </w:r>
      <w:r w:rsidR="005302FA">
        <w:rPr>
          <w:rFonts w:ascii="Times New Roman" w:hAnsi="Times New Roman" w:cs="Times New Roman"/>
          <w:b/>
          <w:sz w:val="24"/>
          <w:szCs w:val="24"/>
        </w:rPr>
        <w:t xml:space="preserve"> по 20</w:t>
      </w:r>
      <w:r w:rsidR="00FD6486">
        <w:rPr>
          <w:rFonts w:ascii="Times New Roman" w:hAnsi="Times New Roman" w:cs="Times New Roman"/>
          <w:b/>
          <w:sz w:val="24"/>
          <w:szCs w:val="24"/>
        </w:rPr>
        <w:t>.02</w:t>
      </w:r>
      <w:r w:rsidR="00FD4E5C">
        <w:rPr>
          <w:rFonts w:ascii="Times New Roman" w:hAnsi="Times New Roman" w:cs="Times New Roman"/>
          <w:b/>
          <w:sz w:val="24"/>
          <w:szCs w:val="24"/>
        </w:rPr>
        <w:t>.2022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EC">
        <w:rPr>
          <w:rFonts w:ascii="Times New Roman" w:hAnsi="Times New Roman" w:cs="Times New Roman"/>
          <w:b/>
          <w:sz w:val="24"/>
          <w:szCs w:val="24"/>
        </w:rPr>
        <w:t>г.</w:t>
      </w:r>
    </w:p>
    <w:p w:rsidR="001B3CEC" w:rsidRDefault="001B3CEC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вольной борьбы</w:t>
      </w:r>
    </w:p>
    <w:p w:rsidR="001B3CEC" w:rsidRDefault="00B46917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Тренер-преподаватель</w:t>
      </w:r>
      <w:r w:rsidR="00F67B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2331"/>
        <w:gridCol w:w="2489"/>
        <w:gridCol w:w="2409"/>
        <w:gridCol w:w="2091"/>
      </w:tblGrid>
      <w:tr w:rsidR="00FE25DC" w:rsidTr="00B87C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65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«Методы психологической подготовки в предсоревновательный период» 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</w:t>
            </w:r>
          </w:p>
          <w:p w:rsidR="00A3650F" w:rsidRPr="003B239B" w:rsidRDefault="006B7819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B7819" w:rsidRDefault="00A3650F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от пола: 5×10.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4×10.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каждую ногу 3×10.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корпуса лежа: 4×10.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3650F" w:rsidRPr="00A36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650F" w:rsidRPr="00A36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Имитация приема </w:t>
            </w:r>
            <w:r w:rsidR="00A3650F" w:rsidRPr="00A365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«мельница»</w:t>
            </w:r>
            <w:r w:rsidR="0081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16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456" w:rsidRPr="00925AEB">
              <w:rPr>
                <w:rFonts w:ascii="Times New Roman" w:hAnsi="Times New Roman" w:cs="Times New Roman"/>
                <w:sz w:val="24"/>
                <w:szCs w:val="24"/>
              </w:rPr>
              <w:t>0 повторений (имитация броска с захватом руки и одноименной ноги изнутри, проводи</w:t>
            </w:r>
            <w:r w:rsidR="00816456">
              <w:rPr>
                <w:rFonts w:ascii="Times New Roman" w:hAnsi="Times New Roman" w:cs="Times New Roman"/>
                <w:sz w:val="24"/>
                <w:szCs w:val="24"/>
              </w:rPr>
              <w:t>ться без касания пола коленями)</w:t>
            </w:r>
            <w:r w:rsidRPr="00A36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растяжка мышц.</w:t>
            </w:r>
          </w:p>
          <w:p w:rsidR="000642FE" w:rsidRDefault="000642FE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https://youtu.be/RDSTODK2whU?t=2</w:t>
              </w:r>
            </w:hyperlink>
            <w:r>
              <w:t xml:space="preserve">  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F7" w:rsidRDefault="001A5EF7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от пола: 6×15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4×20.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каждую ногу 2×15.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корпуса лежа: 4×15.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F6DE5" w:rsidRPr="007F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боковых проходов в ноги</w:t>
            </w:r>
            <w:r w:rsidR="0081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30 повторений (проход проводиться без </w:t>
            </w:r>
            <w:r w:rsidR="00816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касания пола коленями).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растяжка мышц.</w:t>
            </w:r>
          </w:p>
          <w:p w:rsidR="000642FE" w:rsidRDefault="000642FE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https://youtu.be/RDSTODK2whU?t=2</w:t>
              </w:r>
            </w:hyperlink>
            <w:r>
              <w:t xml:space="preserve">  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F7" w:rsidRDefault="001A5EF7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от пола: 5×20.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5×2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 на каждую ногу 4×15.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5×1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проходов в две ноги</w:t>
            </w:r>
            <w:r w:rsidR="00110CE2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(проход проводиться без касания пола коленями)</w:t>
            </w:r>
            <w:r w:rsidR="00110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Заминка: растяжка мышц</w:t>
            </w:r>
            <w:r w:rsidR="0006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EF7" w:rsidRDefault="000642FE" w:rsidP="005F216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https://youtu.be/RDSTODK2whU?t=2</w:t>
              </w:r>
            </w:hyperlink>
            <w:r>
              <w:t xml:space="preserve"> </w:t>
            </w:r>
          </w:p>
          <w:p w:rsidR="001A5EF7" w:rsidRDefault="001A5EF7" w:rsidP="005F2165">
            <w:pPr>
              <w:spacing w:line="240" w:lineRule="auto"/>
            </w:pPr>
          </w:p>
          <w:p w:rsidR="001A5EF7" w:rsidRPr="001A5EF7" w:rsidRDefault="001A5EF7" w:rsidP="001A5EF7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0642FE" w:rsidRDefault="000642FE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</w:t>
            </w:r>
          </w:p>
          <w:p w:rsidR="00A3650F" w:rsidRPr="003B239B" w:rsidRDefault="00A3650F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от пола: 5×25.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5×3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. Выпады вперед на каждую ногу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×25.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5×2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50FB2" w:rsidRPr="00450FB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«зацеп»</w:t>
            </w:r>
            <w:r w:rsidR="007679B3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(прием проводиться без падения)</w:t>
            </w:r>
            <w:r w:rsidR="00450FB2" w:rsidRPr="0045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Заминка: растяжка мышц.</w:t>
            </w:r>
          </w:p>
          <w:p w:rsidR="000642FE" w:rsidRDefault="000642FE" w:rsidP="005F216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https://youtu.be/RDSTODK2whU?t=2</w:t>
              </w:r>
            </w:hyperlink>
            <w:r>
              <w:t xml:space="preserve">  </w:t>
            </w:r>
          </w:p>
          <w:p w:rsidR="001A5EF7" w:rsidRDefault="001A5EF7" w:rsidP="005F2165">
            <w:pPr>
              <w:spacing w:line="240" w:lineRule="auto"/>
            </w:pPr>
          </w:p>
          <w:p w:rsidR="001A5EF7" w:rsidRPr="001A5EF7" w:rsidRDefault="001A5EF7" w:rsidP="001A5EF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1A5EF7" w:rsidRDefault="001A5EF7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65" w:rsidTr="00462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«Комплекс упражнений на растягивание для борцов» 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5</w:t>
            </w:r>
          </w:p>
          <w:p w:rsidR="00A3650F" w:rsidRPr="003B239B" w:rsidRDefault="006B7819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B7819" w:rsidRDefault="00A3650F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2.Отжимания с попеременным упором на правую и левую руку: 3×6.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от пола с хлопками ладоней над головой: 4×5.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 на левую и в правую ногу: 4×5.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5.Подъемы ног лежа: 4×10.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3×30 секунд.</w:t>
            </w:r>
          </w:p>
          <w:p w:rsidR="005F2165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0642FE" w:rsidRDefault="000642FE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https://youtu.be/zRN-z3VS6yE?t=5</w:t>
              </w:r>
            </w:hyperlink>
          </w:p>
          <w:p w:rsidR="00A3650F" w:rsidRDefault="000642FE" w:rsidP="006B7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650F" w:rsidRPr="00A3650F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соревновательных схваток.</w:t>
            </w:r>
          </w:p>
          <w:p w:rsidR="001A5EF7" w:rsidRDefault="001A5EF7" w:rsidP="006B78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EF7" w:rsidRDefault="001A5EF7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5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2.Отжимания с попеременным 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упором на правую и левую руку: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×6.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от пола с х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лопками ладоней над головой: 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ны на левую и в правую ногу: 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F6DE5" w:rsidRPr="007F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«мельница»</w:t>
            </w:r>
            <w:r w:rsidR="0081645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816456" w:rsidRPr="00925AEB">
              <w:rPr>
                <w:rFonts w:ascii="Times New Roman" w:hAnsi="Times New Roman" w:cs="Times New Roman"/>
                <w:sz w:val="24"/>
                <w:szCs w:val="24"/>
              </w:rPr>
              <w:t>0 повторений (имитация броска с захватом руки и одноименной ноги изнутри, проводи</w:t>
            </w:r>
            <w:r w:rsidR="00816456">
              <w:rPr>
                <w:rFonts w:ascii="Times New Roman" w:hAnsi="Times New Roman" w:cs="Times New Roman"/>
                <w:sz w:val="24"/>
                <w:szCs w:val="24"/>
              </w:rPr>
              <w:t>ться без касания пола коленями)</w:t>
            </w:r>
            <w:r w:rsidR="00816456" w:rsidRPr="00A36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3×6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0 секунд.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0642FE" w:rsidRDefault="000642FE" w:rsidP="005F2165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https://youtu.be/zRN-z3VS6yE?t=5</w:t>
              </w:r>
            </w:hyperlink>
          </w:p>
          <w:p w:rsidR="001A5EF7" w:rsidRDefault="001A5EF7" w:rsidP="005F2165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A5EF7" w:rsidRDefault="001A5EF7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5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Отжимания с попеременным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упором на правую и левую руку: 5×10.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с хлопками ладоней над головой: 5×10.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5×10.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ног лежа: 5×15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 xml:space="preserve"> Планка: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×90 секунд.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  <w:p w:rsidR="000642FE" w:rsidRDefault="000642FE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https://youtu.be/zRN-z3VS6yE?t=5</w:t>
              </w:r>
            </w:hyperlink>
          </w:p>
          <w:p w:rsidR="007F6DE5" w:rsidRDefault="000642FE" w:rsidP="005F21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F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соревновательных схваток.</w:t>
            </w:r>
          </w:p>
          <w:p w:rsidR="001A5EF7" w:rsidRDefault="001A5EF7" w:rsidP="005F21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EF7" w:rsidRPr="001A5EF7" w:rsidRDefault="001A5EF7" w:rsidP="001A5EF7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1A5EF7" w:rsidRDefault="001A5EF7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5</w:t>
            </w:r>
          </w:p>
          <w:p w:rsidR="00A3650F" w:rsidRPr="003B239B" w:rsidRDefault="00A3650F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Отжимания с попеременным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ром на правую и левую руку: 5×14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с хлопками ладоней над головой: 5×15.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4×12.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50FB2" w:rsidRPr="00450FB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«вертушка»</w:t>
            </w:r>
            <w:r w:rsidR="007679B3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(имитация броска с захватом за руки, с последующим вращением вокруг продольной оси своего туловища. Проводиться без касания пола коленями)</w:t>
            </w:r>
            <w:r w:rsidR="00450FB2" w:rsidRPr="0045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Планка: 3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×90 секунд.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  <w:p w:rsidR="000642FE" w:rsidRDefault="000642FE" w:rsidP="005F2165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https://youtu.be/zRN-z3VS6yE?t=5</w:t>
              </w:r>
            </w:hyperlink>
          </w:p>
          <w:p w:rsidR="001A5EF7" w:rsidRDefault="001A5EF7" w:rsidP="005F2165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A5EF7" w:rsidRPr="001A5EF7" w:rsidRDefault="001A5EF7" w:rsidP="001A5EF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65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«Методология конфликтного взаимодействия в спортивных единоборствах»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3</w:t>
            </w:r>
          </w:p>
          <w:p w:rsidR="00A3650F" w:rsidRPr="003B239B" w:rsidRDefault="006B7819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B7819" w:rsidRDefault="00A3650F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широким хватом: 4×10.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от пола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4×5.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стороны на левую и в правую ногу: 4×6.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3650F" w:rsidRPr="00A36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650F" w:rsidRPr="00A3650F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комбинационных боковых проходов в ноги</w:t>
            </w:r>
            <w:r w:rsidR="0081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 повторений (проход проводиться без касания пола коленями. </w:t>
            </w:r>
            <w:r w:rsidR="00816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Показывая обманный проход в близстоящую ногу резким движением переходим на дальнюю).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 в упоре лежа: 2×60 секунд.</w:t>
            </w:r>
          </w:p>
          <w:p w:rsidR="005F2165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06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2FE" w:rsidRDefault="000642FE" w:rsidP="006B7819">
            <w:pPr>
              <w:spacing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0642FE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https://youtu.be/PNZFxTuQl_I?t=3</w:t>
              </w:r>
            </w:hyperlink>
          </w:p>
          <w:p w:rsidR="001A5EF7" w:rsidRDefault="001A5EF7" w:rsidP="006B7819">
            <w:pPr>
              <w:spacing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1A5EF7" w:rsidRDefault="001A5EF7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3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Отжимания с широким хватом: 4×15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 с прыжками от пола (</w:t>
            </w:r>
            <w:proofErr w:type="spellStart"/>
            <w:r w:rsidR="006B7819"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 w:rsidR="006B7819">
              <w:rPr>
                <w:rFonts w:ascii="Times New Roman" w:hAnsi="Times New Roman" w:cs="Times New Roman"/>
                <w:sz w:val="24"/>
                <w:szCs w:val="24"/>
              </w:rPr>
              <w:t>): 4×1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 сторо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ны на левую и в правую ногу: 4×10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 и ног с касанием носков и кисти рук: 4×10.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F6DE5" w:rsidRPr="007F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«перевод»</w:t>
            </w:r>
            <w:r w:rsidR="00110CE2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</w:t>
            </w:r>
            <w:r w:rsidR="00110CE2" w:rsidRPr="00507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06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2FE" w:rsidRDefault="000642FE" w:rsidP="005F2165">
            <w:pPr>
              <w:spacing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0642FE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https://youtu.be/PNZFxTuQl_I?t=3</w:t>
              </w:r>
            </w:hyperlink>
          </w:p>
          <w:p w:rsidR="001A5EF7" w:rsidRDefault="001A5EF7" w:rsidP="005F2165">
            <w:pPr>
              <w:spacing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1A5EF7" w:rsidRDefault="001A5EF7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3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широким хватом: 5×20.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п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рыжками от пола (</w:t>
            </w:r>
            <w:proofErr w:type="spellStart"/>
            <w:r w:rsidR="006B7819"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 w:rsidR="006B7819">
              <w:rPr>
                <w:rFonts w:ascii="Times New Roman" w:hAnsi="Times New Roman" w:cs="Times New Roman"/>
                <w:sz w:val="24"/>
                <w:szCs w:val="24"/>
              </w:rPr>
              <w:t>): 5×10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роны на левую и в правую ногу: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переводов рывком за руки</w:t>
            </w:r>
            <w:r w:rsidR="00110CE2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 в упоре лежа: 3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×90 секунд.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</w:t>
            </w:r>
            <w:r w:rsidR="0006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2FE" w:rsidRDefault="000642FE" w:rsidP="005F2165">
            <w:pPr>
              <w:spacing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0642FE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https://youtu.be/PNZFxTuQl_I?t=3</w:t>
              </w:r>
            </w:hyperlink>
          </w:p>
          <w:p w:rsidR="001A5EF7" w:rsidRDefault="001A5EF7" w:rsidP="005F2165">
            <w:pPr>
              <w:spacing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1A5EF7" w:rsidRPr="008D06F2" w:rsidRDefault="001A5EF7" w:rsidP="001A5EF7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1A5EF7" w:rsidRDefault="001A5EF7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ОФП № 3</w:t>
            </w:r>
          </w:p>
          <w:p w:rsidR="00A3650F" w:rsidRPr="003B239B" w:rsidRDefault="00A3650F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широким хватом: 6×20.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Приседания 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с прыжками от пола (</w:t>
            </w:r>
            <w:proofErr w:type="spellStart"/>
            <w:r w:rsidR="006B7819"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 w:rsidR="006B7819">
              <w:rPr>
                <w:rFonts w:ascii="Times New Roman" w:hAnsi="Times New Roman" w:cs="Times New Roman"/>
                <w:sz w:val="24"/>
                <w:szCs w:val="24"/>
              </w:rPr>
              <w:t>):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 стороны на левую и в правую ногу: 4×12.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 и ног 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с касанием носков и кисти рук: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50FB2" w:rsidRPr="00450FB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боковых проходов в ноги</w:t>
            </w:r>
            <w:r w:rsidR="007679B3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(проход проводиться без касания пола коленями).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Заминка: элементы растяжки</w:t>
            </w:r>
            <w:r w:rsidR="0006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2FE" w:rsidRDefault="000642FE" w:rsidP="005F2165">
            <w:pPr>
              <w:spacing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642FE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https://youtu.be/PNZFxTuQl_I?t=3</w:t>
              </w:r>
            </w:hyperlink>
          </w:p>
          <w:p w:rsidR="001A5EF7" w:rsidRDefault="001A5EF7" w:rsidP="005F2165">
            <w:pPr>
              <w:spacing w:line="240" w:lineRule="auto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1A5EF7" w:rsidRPr="001A5EF7" w:rsidRDefault="001A5EF7" w:rsidP="001A5EF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1A5EF7" w:rsidRDefault="001A5EF7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65" w:rsidTr="009049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«Техника подготовки проходов в ноги» 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7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2.Отжимания с попеременным упором на правую и левую руку: 2×12.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4×10.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левую и правую ногу: 4×5.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4×10.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3650F" w:rsidRPr="00A36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650F" w:rsidRPr="00A3650F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нырков под руку</w:t>
            </w:r>
            <w:r w:rsidR="00816456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(прием проводиться без касания пола коленями. С условным захватом руки за шею противника, резким движением с нырком, подбивается рука оппонента с последующим заходом за спину)</w:t>
            </w:r>
            <w:r w:rsidR="00A3650F" w:rsidRPr="00A365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06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2FE" w:rsidRDefault="000642FE" w:rsidP="005F2165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https://youtu.be/eyI-VP01mlI?t=4</w:t>
              </w:r>
            </w:hyperlink>
          </w:p>
          <w:p w:rsidR="001A5EF7" w:rsidRDefault="001A5EF7" w:rsidP="005F2165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F2165" w:rsidRDefault="001A5EF7" w:rsidP="001A5E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7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2.Отжимания с попеременным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упором на правую и левую руку: 6×12.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4×20.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левую и правую ногу: 4×20.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4×20.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F6DE5" w:rsidRPr="007F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нырков под руку</w:t>
            </w:r>
            <w:r w:rsidR="00110CE2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(прием проводиться без касания пола коленями. С условным захватом руки за шею противника, резким движением с нырком, подбивается рука оппонента с последующим заходом за спину)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06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2FE" w:rsidRDefault="000642FE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https://youtu.be/eyI-VP01mlI?t=4</w:t>
              </w:r>
            </w:hyperlink>
          </w:p>
          <w:p w:rsidR="005F2165" w:rsidRDefault="005F2165" w:rsidP="005F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EF7" w:rsidRPr="001A5EF7" w:rsidRDefault="001A5EF7" w:rsidP="001A5EF7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5F2165" w:rsidRDefault="005F2165" w:rsidP="005F2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ОФП № 7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2.Отжимания с попеременным 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упором на правую и левую руку: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×24.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4×40.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4.Выпады 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вперед на левую и правую ногу: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3×2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5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×50 секунд.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45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2FE" w:rsidRDefault="000642FE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767D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D7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0642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https://youtu.be/eyI-VP01mlI?t=4</w:t>
              </w:r>
            </w:hyperlink>
          </w:p>
          <w:p w:rsidR="00450FB2" w:rsidRDefault="000642FE" w:rsidP="005F21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0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0FB2" w:rsidRPr="00450FB2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соревновательных схваток.</w:t>
            </w:r>
          </w:p>
          <w:p w:rsidR="001A5EF7" w:rsidRDefault="001A5EF7" w:rsidP="005F21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EF7" w:rsidRPr="001A5EF7" w:rsidRDefault="001A5EF7" w:rsidP="001A5EF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1A5EF7" w:rsidRDefault="001A5EF7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65" w:rsidRDefault="005F2165" w:rsidP="005F2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165" w:rsidRDefault="005F2165" w:rsidP="005F2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65" w:rsidTr="001546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Теоретическое занятие для дистанционного обучения по теме «Тактико-технические стратегии поединка» 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12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12</w:t>
            </w:r>
          </w:p>
          <w:p w:rsidR="00A3650F" w:rsidRPr="003B239B" w:rsidRDefault="006B7819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B7819" w:rsidRDefault="00A3650F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от пола: 5×10.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4×15.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4.Берпи: 4×5.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3650F" w:rsidRPr="00A36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650F" w:rsidRPr="00A3650F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«обхват»</w:t>
            </w:r>
            <w:r w:rsidR="00816456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(прием проводиться без падения)</w:t>
            </w:r>
            <w:r w:rsidR="00816456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7819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2×60 секунд.</w:t>
            </w:r>
          </w:p>
          <w:p w:rsidR="005F2165" w:rsidRDefault="006B7819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7.Заминка: элементы растяжки.</w:t>
            </w:r>
          </w:p>
          <w:p w:rsidR="009D337C" w:rsidRPr="009D337C" w:rsidRDefault="000642FE" w:rsidP="009D337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D337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D337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9D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9D337C" w:rsidRPr="009D33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https://youtu.be/ArhvmuH8EnE</w:t>
              </w:r>
            </w:hyperlink>
          </w:p>
          <w:p w:rsidR="000642FE" w:rsidRDefault="000642FE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F7" w:rsidRDefault="001A5EF7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15.40 (2 ч.)</w:t>
            </w:r>
          </w:p>
          <w:p w:rsidR="000642FE" w:rsidRDefault="000642FE" w:rsidP="006B7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12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от пола: 5×15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4×20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4.Берпи: 4×15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6B7819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F6DE5" w:rsidRPr="007F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комбинационных боковых проходов в ноги</w:t>
            </w:r>
            <w:r w:rsidR="00110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30 повторений (проход проводиться без касания пола коленями. Показывая обманный проход в близстоящую ногу </w:t>
            </w:r>
            <w:r w:rsidR="00110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резким движением переходим на дальнюю).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6.Планка: </w:t>
            </w:r>
            <w:r w:rsidR="006B7819">
              <w:rPr>
                <w:rFonts w:ascii="Times New Roman" w:hAnsi="Times New Roman" w:cs="Times New Roman"/>
                <w:sz w:val="24"/>
                <w:szCs w:val="24"/>
              </w:rPr>
              <w:t>4×6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секунд.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9D337C" w:rsidRDefault="009D337C" w:rsidP="009D337C">
            <w:pPr>
              <w:spacing w:line="259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D337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9D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9D33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https://youtu.be/ArhvmuH8EnE</w:t>
              </w:r>
            </w:hyperlink>
          </w:p>
          <w:p w:rsidR="001A5EF7" w:rsidRDefault="001A5EF7" w:rsidP="009D337C">
            <w:pPr>
              <w:spacing w:line="259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A5EF7" w:rsidRPr="009D337C" w:rsidRDefault="001A5EF7" w:rsidP="009D337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12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от пола: 6×15.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4×30.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4.Берпи: 4×15.</w:t>
            </w:r>
          </w:p>
          <w:p w:rsidR="005F2165" w:rsidRDefault="00226871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F6DE5" w:rsidRPr="007F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DE5" w:rsidRPr="007F6DE5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«прогиб»</w:t>
            </w:r>
            <w:r w:rsidR="00110CE2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(прием проводиться без падения)</w:t>
            </w:r>
            <w:r w:rsidR="00110CE2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2165" w:rsidRDefault="00226871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5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×60 секунд.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9D337C" w:rsidRDefault="009D337C" w:rsidP="009D337C">
            <w:pPr>
              <w:spacing w:line="259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D337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 w:rsidRPr="009D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D33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https://youtu.be/ArhvmuH8EnE</w:t>
              </w:r>
            </w:hyperlink>
          </w:p>
          <w:p w:rsidR="001A5EF7" w:rsidRDefault="001A5EF7" w:rsidP="009D337C">
            <w:pPr>
              <w:spacing w:line="259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A5EF7" w:rsidRPr="008D06F2" w:rsidRDefault="001A5EF7" w:rsidP="001A5EF7">
            <w:pPr>
              <w:tabs>
                <w:tab w:val="left" w:pos="142"/>
                <w:tab w:val="left" w:pos="426"/>
                <w:tab w:val="left" w:pos="9781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1A5EF7" w:rsidRPr="009D337C" w:rsidRDefault="001A5EF7" w:rsidP="009D337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37C" w:rsidRDefault="009D337C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12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226871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от пола: 3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×50.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226871">
              <w:rPr>
                <w:rFonts w:ascii="Times New Roman" w:hAnsi="Times New Roman" w:cs="Times New Roman"/>
                <w:sz w:val="24"/>
                <w:szCs w:val="24"/>
              </w:rPr>
              <w:t>риседания: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×50.</w:t>
            </w:r>
          </w:p>
          <w:p w:rsidR="005F2165" w:rsidRDefault="00226871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4.Берпи: 5×1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F2165" w:rsidRDefault="00226871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0FB2" w:rsidRPr="00450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0FB2" w:rsidRPr="00450FB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проходов в две ноги</w:t>
            </w:r>
            <w:r w:rsidR="000642FE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(проход проводиться без касания пола коленями)</w:t>
            </w:r>
            <w:r w:rsidR="00450FB2" w:rsidRPr="0045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2165" w:rsidRDefault="00226871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3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×90 секунд.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:rsidR="009D337C" w:rsidRDefault="009D337C" w:rsidP="009D337C">
            <w:pPr>
              <w:spacing w:line="259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D3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</w:t>
            </w:r>
            <w:r w:rsidRPr="009D3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схватки.</w:t>
            </w:r>
            <w:r w:rsidRPr="009D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9D33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https://youtu.be/ArhvmuH8EnE</w:t>
              </w:r>
            </w:hyperlink>
          </w:p>
          <w:p w:rsidR="001A5EF7" w:rsidRDefault="001A5EF7" w:rsidP="009D337C">
            <w:pPr>
              <w:spacing w:line="259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A5EF7" w:rsidRPr="009D337C" w:rsidRDefault="001A5EF7" w:rsidP="009D337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FBA">
              <w:rPr>
                <w:rFonts w:ascii="Times New Roman" w:hAnsi="Times New Roman" w:cs="Times New Roman"/>
                <w:b/>
                <w:sz w:val="24"/>
                <w:szCs w:val="24"/>
              </w:rPr>
              <w:t>16.00 – 17.10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65" w:rsidTr="007C4D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«Методы исполнения приемов в партере» 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13</w:t>
            </w:r>
          </w:p>
          <w:p w:rsidR="00A3650F" w:rsidRPr="003B239B" w:rsidRDefault="005F2165" w:rsidP="00A3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A36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A3650F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A365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5F2165" w:rsidRDefault="00A3650F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с узким хватом: 5×20.</w:t>
            </w:r>
          </w:p>
          <w:p w:rsidR="005F2165" w:rsidRDefault="00226871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3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×50.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4.Обратные выпады: </w:t>
            </w:r>
            <w:r w:rsidR="00226871">
              <w:rPr>
                <w:rFonts w:ascii="Times New Roman" w:hAnsi="Times New Roman" w:cs="Times New Roman"/>
                <w:sz w:val="24"/>
                <w:szCs w:val="24"/>
              </w:rPr>
              <w:t>4×1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5F2165" w:rsidRDefault="00226871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5.Подъем туловища: 4×2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5F2165" w:rsidRDefault="00226871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6.Планка: 2</w:t>
            </w:r>
            <w:r w:rsidR="005F2165">
              <w:rPr>
                <w:rFonts w:ascii="Times New Roman" w:hAnsi="Times New Roman" w:cs="Times New Roman"/>
                <w:sz w:val="24"/>
                <w:szCs w:val="24"/>
              </w:rPr>
              <w:t>×90 секунд.</w:t>
            </w:r>
          </w:p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45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37C" w:rsidRDefault="009D337C" w:rsidP="009D33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D337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9D33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https://youtu.be/k28UMjA8aB8</w:t>
              </w:r>
            </w:hyperlink>
            <w:r w:rsidRPr="009D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FB2" w:rsidRDefault="009D337C" w:rsidP="005F21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0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0FB2" w:rsidRPr="00450FB2">
              <w:rPr>
                <w:rFonts w:ascii="Times New Roman" w:eastAsia="Calibri" w:hAnsi="Times New Roman" w:cs="Times New Roman"/>
                <w:sz w:val="24"/>
                <w:szCs w:val="24"/>
              </w:rPr>
              <w:t>Анализ элементов борьбы в позициях.</w:t>
            </w:r>
          </w:p>
          <w:p w:rsidR="001A5EF7" w:rsidRDefault="001A5EF7" w:rsidP="005F21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37C" w:rsidRPr="001A5EF7" w:rsidRDefault="001A5EF7" w:rsidP="001A5EF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BA">
              <w:rPr>
                <w:rFonts w:ascii="Times New Roman" w:hAnsi="Times New Roman" w:cs="Times New Roman"/>
                <w:b/>
                <w:sz w:val="24"/>
                <w:szCs w:val="24"/>
              </w:rPr>
              <w:t>16.00 – 17.10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65" w:rsidRDefault="005F2165" w:rsidP="005F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03D2C" w:rsidRDefault="00403D2C"/>
    <w:sectPr w:rsidR="00403D2C" w:rsidSect="001B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A3255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F75EA2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3BE10DB"/>
    <w:multiLevelType w:val="multilevel"/>
    <w:tmpl w:val="C57E3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DE7E72"/>
    <w:multiLevelType w:val="hybridMultilevel"/>
    <w:tmpl w:val="4DA2BC5C"/>
    <w:lvl w:ilvl="0" w:tplc="4A74A2A6">
      <w:start w:val="2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">
    <w:nsid w:val="728D596B"/>
    <w:multiLevelType w:val="hybridMultilevel"/>
    <w:tmpl w:val="E7F8BED0"/>
    <w:lvl w:ilvl="0" w:tplc="CD908E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64BD7"/>
    <w:multiLevelType w:val="hybridMultilevel"/>
    <w:tmpl w:val="9BAA3588"/>
    <w:lvl w:ilvl="0" w:tplc="D4F2C4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E01E3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EC"/>
    <w:rsid w:val="00041C36"/>
    <w:rsid w:val="0005058D"/>
    <w:rsid w:val="000642FE"/>
    <w:rsid w:val="000A434F"/>
    <w:rsid w:val="000D5CC1"/>
    <w:rsid w:val="000F588C"/>
    <w:rsid w:val="00110CE2"/>
    <w:rsid w:val="00151E2E"/>
    <w:rsid w:val="001546DA"/>
    <w:rsid w:val="00162B24"/>
    <w:rsid w:val="001816D7"/>
    <w:rsid w:val="0019370A"/>
    <w:rsid w:val="001A1D09"/>
    <w:rsid w:val="001A1FEE"/>
    <w:rsid w:val="001A5EF7"/>
    <w:rsid w:val="001B3CEC"/>
    <w:rsid w:val="001C4D27"/>
    <w:rsid w:val="001E3CB5"/>
    <w:rsid w:val="00203B90"/>
    <w:rsid w:val="00224CB0"/>
    <w:rsid w:val="00226871"/>
    <w:rsid w:val="00275FBA"/>
    <w:rsid w:val="002F3132"/>
    <w:rsid w:val="003117C8"/>
    <w:rsid w:val="0037385B"/>
    <w:rsid w:val="003A65AA"/>
    <w:rsid w:val="003B239B"/>
    <w:rsid w:val="003E2F7B"/>
    <w:rsid w:val="00403D2C"/>
    <w:rsid w:val="00424438"/>
    <w:rsid w:val="00433589"/>
    <w:rsid w:val="00450FB2"/>
    <w:rsid w:val="005076AF"/>
    <w:rsid w:val="005252C4"/>
    <w:rsid w:val="005302FA"/>
    <w:rsid w:val="00595623"/>
    <w:rsid w:val="005C26F1"/>
    <w:rsid w:val="005E2DF5"/>
    <w:rsid w:val="005E3DF3"/>
    <w:rsid w:val="005F2165"/>
    <w:rsid w:val="00627B95"/>
    <w:rsid w:val="00637D56"/>
    <w:rsid w:val="00653E81"/>
    <w:rsid w:val="00663CDF"/>
    <w:rsid w:val="00672934"/>
    <w:rsid w:val="00682FB6"/>
    <w:rsid w:val="00694839"/>
    <w:rsid w:val="006B7819"/>
    <w:rsid w:val="006C2422"/>
    <w:rsid w:val="0070510C"/>
    <w:rsid w:val="007679B3"/>
    <w:rsid w:val="007C36B9"/>
    <w:rsid w:val="007E4167"/>
    <w:rsid w:val="007F6DE5"/>
    <w:rsid w:val="00816456"/>
    <w:rsid w:val="008959F8"/>
    <w:rsid w:val="00897607"/>
    <w:rsid w:val="008B2E94"/>
    <w:rsid w:val="008D06F2"/>
    <w:rsid w:val="008F62FA"/>
    <w:rsid w:val="009021F3"/>
    <w:rsid w:val="00925AEB"/>
    <w:rsid w:val="009770D3"/>
    <w:rsid w:val="009D337C"/>
    <w:rsid w:val="00A130DB"/>
    <w:rsid w:val="00A3650F"/>
    <w:rsid w:val="00AA4652"/>
    <w:rsid w:val="00AD5FC6"/>
    <w:rsid w:val="00AE1B8D"/>
    <w:rsid w:val="00B2473A"/>
    <w:rsid w:val="00B46917"/>
    <w:rsid w:val="00B728D1"/>
    <w:rsid w:val="00B87C34"/>
    <w:rsid w:val="00C2537A"/>
    <w:rsid w:val="00C3061E"/>
    <w:rsid w:val="00C42EBF"/>
    <w:rsid w:val="00C478C2"/>
    <w:rsid w:val="00C629DC"/>
    <w:rsid w:val="00CA0732"/>
    <w:rsid w:val="00CD6C9A"/>
    <w:rsid w:val="00D767DF"/>
    <w:rsid w:val="00D91856"/>
    <w:rsid w:val="00D96E86"/>
    <w:rsid w:val="00DD3E29"/>
    <w:rsid w:val="00DF0D81"/>
    <w:rsid w:val="00E026C3"/>
    <w:rsid w:val="00E57D87"/>
    <w:rsid w:val="00E85EE8"/>
    <w:rsid w:val="00EC1FEC"/>
    <w:rsid w:val="00F67BD4"/>
    <w:rsid w:val="00FB2FE0"/>
    <w:rsid w:val="00FC3FDE"/>
    <w:rsid w:val="00FD4E5C"/>
    <w:rsid w:val="00FD6486"/>
    <w:rsid w:val="00FE25DC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D08D-B5A2-48AE-9172-6DB3679B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8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25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64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DSTODK2whU?t=2" TargetMode="External"/><Relationship Id="rId13" Type="http://schemas.openxmlformats.org/officeDocument/2006/relationships/hyperlink" Target="https://youtu.be/PNZFxTuQl_I?t=3" TargetMode="External"/><Relationship Id="rId18" Type="http://schemas.openxmlformats.org/officeDocument/2006/relationships/hyperlink" Target="https://youtu.be/eyI-VP01mlI?t=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ArhvmuH8EnE" TargetMode="External"/><Relationship Id="rId7" Type="http://schemas.openxmlformats.org/officeDocument/2006/relationships/hyperlink" Target="https://youtu.be/RDSTODK2whU?t=2" TargetMode="External"/><Relationship Id="rId12" Type="http://schemas.openxmlformats.org/officeDocument/2006/relationships/hyperlink" Target="https://youtu.be/zRN-z3VS6yE?t=5" TargetMode="External"/><Relationship Id="rId17" Type="http://schemas.openxmlformats.org/officeDocument/2006/relationships/hyperlink" Target="https://youtu.be/eyI-VP01mlI?t=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PNZFxTuQl_I?t=3" TargetMode="External"/><Relationship Id="rId20" Type="http://schemas.openxmlformats.org/officeDocument/2006/relationships/hyperlink" Target="https://youtu.be/ArhvmuH8E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DSTODK2whU?t=2" TargetMode="External"/><Relationship Id="rId11" Type="http://schemas.openxmlformats.org/officeDocument/2006/relationships/hyperlink" Target="https://youtu.be/zRN-z3VS6yE?t=5" TargetMode="External"/><Relationship Id="rId24" Type="http://schemas.openxmlformats.org/officeDocument/2006/relationships/hyperlink" Target="https://youtu.be/k28UMjA8aB8" TargetMode="External"/><Relationship Id="rId5" Type="http://schemas.openxmlformats.org/officeDocument/2006/relationships/hyperlink" Target="https://youtu.be/RDSTODK2whU?t=2" TargetMode="External"/><Relationship Id="rId15" Type="http://schemas.openxmlformats.org/officeDocument/2006/relationships/hyperlink" Target="https://youtu.be/PNZFxTuQl_I?t=3" TargetMode="External"/><Relationship Id="rId23" Type="http://schemas.openxmlformats.org/officeDocument/2006/relationships/hyperlink" Target="https://youtu.be/ArhvmuH8EnE" TargetMode="External"/><Relationship Id="rId10" Type="http://schemas.openxmlformats.org/officeDocument/2006/relationships/hyperlink" Target="https://youtu.be/zRN-z3VS6yE?t=5" TargetMode="External"/><Relationship Id="rId19" Type="http://schemas.openxmlformats.org/officeDocument/2006/relationships/hyperlink" Target="https://youtu.be/eyI-VP01mlI?t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RN-z3VS6yE?t=5" TargetMode="External"/><Relationship Id="rId14" Type="http://schemas.openxmlformats.org/officeDocument/2006/relationships/hyperlink" Target="https://youtu.be/PNZFxTuQl_I?t=3" TargetMode="External"/><Relationship Id="rId22" Type="http://schemas.openxmlformats.org/officeDocument/2006/relationships/hyperlink" Target="https://youtu.be/ArhvmuH8E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61</cp:revision>
  <dcterms:created xsi:type="dcterms:W3CDTF">2020-04-13T14:42:00Z</dcterms:created>
  <dcterms:modified xsi:type="dcterms:W3CDTF">2022-02-07T07:11:00Z</dcterms:modified>
</cp:coreProperties>
</file>