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B1" w:rsidRDefault="00F552B1" w:rsidP="00F55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индивидуальных заданий</w:t>
      </w:r>
      <w:r w:rsidRPr="0093304C">
        <w:rPr>
          <w:rFonts w:ascii="Times New Roman" w:hAnsi="Times New Roman" w:cs="Times New Roman"/>
          <w:b/>
          <w:sz w:val="28"/>
          <w:szCs w:val="28"/>
        </w:rPr>
        <w:t xml:space="preserve"> для дистанционного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07.02.2022 по 13.02.2022 года</w:t>
      </w:r>
    </w:p>
    <w:bookmarkStart w:id="0" w:name="_MON_1704549043"/>
    <w:bookmarkEnd w:id="0"/>
    <w:p w:rsidR="00F552B1" w:rsidRPr="0093304C" w:rsidRDefault="00F552B1" w:rsidP="00F55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96" w:dyaOrig="1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1.75pt" o:ole="">
            <v:imagedata r:id="rId4" o:title=""/>
          </v:shape>
          <o:OLEObject Type="Embed" ProgID="Word.Document.12" ShapeID="_x0000_i1025" DrawAspect="Icon" ObjectID="_1705484876" r:id="rId5">
            <o:FieldCodes>\s</o:FieldCodes>
          </o:OLEObject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1" w:name="_MON_1704548995"/>
      <w:bookmarkEnd w:id="1"/>
      <w:r>
        <w:rPr>
          <w:rFonts w:ascii="Times New Roman" w:hAnsi="Times New Roman" w:cs="Times New Roman"/>
          <w:b/>
          <w:sz w:val="24"/>
          <w:szCs w:val="24"/>
        </w:rPr>
        <w:object w:dxaOrig="1539" w:dyaOrig="997">
          <v:shape id="_x0000_i1026" type="#_x0000_t75" style="width:77.25pt;height:49.5pt" o:ole="">
            <v:imagedata r:id="rId6" o:title=""/>
          </v:shape>
          <o:OLEObject Type="Embed" ProgID="Word.Document.12" ShapeID="_x0000_i1026" DrawAspect="Icon" ObjectID="_1705484877" r:id="rId7">
            <o:FieldCodes>\s</o:FieldCodes>
          </o:OLEObject>
        </w:object>
      </w:r>
      <w:bookmarkStart w:id="2" w:name="_MON_1704549066"/>
      <w:bookmarkEnd w:id="2"/>
      <w:r>
        <w:rPr>
          <w:rFonts w:ascii="Times New Roman" w:hAnsi="Times New Roman" w:cs="Times New Roman"/>
          <w:b/>
          <w:sz w:val="24"/>
          <w:szCs w:val="24"/>
        </w:rPr>
        <w:object w:dxaOrig="1539" w:dyaOrig="997">
          <v:shape id="_x0000_i1027" type="#_x0000_t75" style="width:77.25pt;height:49.5pt" o:ole="">
            <v:imagedata r:id="rId8" o:title=""/>
          </v:shape>
          <o:OLEObject Type="Embed" ProgID="Word.Document.12" ShapeID="_x0000_i1027" DrawAspect="Icon" ObjectID="_1705484878" r:id="rId9">
            <o:FieldCodes>\s</o:FieldCodes>
          </o:OLEObject>
        </w:object>
      </w:r>
    </w:p>
    <w:p w:rsidR="00F552B1" w:rsidRPr="0093304C" w:rsidRDefault="00F552B1" w:rsidP="00F552B1">
      <w:pPr>
        <w:rPr>
          <w:rFonts w:ascii="Times New Roman" w:hAnsi="Times New Roman" w:cs="Times New Roman"/>
          <w:b/>
          <w:sz w:val="24"/>
          <w:szCs w:val="24"/>
        </w:rPr>
      </w:pPr>
      <w:r w:rsidRPr="0093304C">
        <w:rPr>
          <w:rFonts w:ascii="Times New Roman" w:hAnsi="Times New Roman" w:cs="Times New Roman"/>
          <w:b/>
          <w:sz w:val="24"/>
          <w:szCs w:val="24"/>
        </w:rPr>
        <w:t>Отделение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«Волейбол»</w:t>
      </w:r>
    </w:p>
    <w:p w:rsidR="00F552B1" w:rsidRDefault="00F552B1" w:rsidP="00F552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т</w:t>
      </w:r>
      <w:r w:rsidRPr="0093304C">
        <w:rPr>
          <w:rFonts w:ascii="Times New Roman" w:hAnsi="Times New Roman" w:cs="Times New Roman"/>
          <w:b/>
          <w:sz w:val="24"/>
          <w:szCs w:val="24"/>
        </w:rPr>
        <w:t>ренер-преподаватель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Непша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Л.Ю.</w:t>
      </w:r>
    </w:p>
    <w:tbl>
      <w:tblPr>
        <w:tblW w:w="153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544"/>
        <w:gridCol w:w="3127"/>
        <w:gridCol w:w="2827"/>
        <w:gridCol w:w="1719"/>
      </w:tblGrid>
      <w:tr w:rsidR="00F552B1" w:rsidRPr="006B772C" w:rsidTr="00BF0E30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F552B1" w:rsidP="00BF0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07.02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видео материала: История развития спорта.</w:t>
            </w:r>
          </w:p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6B77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https://yadi.sk/i/1gUfWkhsz4N_eg</w:t>
              </w:r>
            </w:hyperlink>
            <w:r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5</w:t>
            </w:r>
          </w:p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Основная часть: Упражнения с мячом</w:t>
            </w:r>
          </w:p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6B77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https://disk.yandex.ru/i/ye2PAaQB5IHzYQ</w:t>
              </w:r>
            </w:hyperlink>
            <w:r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ОФП № 2 для ног</w:t>
            </w:r>
          </w:p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Растяжка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6B77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https://yadi.sk/i/HdQcJgZ2D5jE-A</w:t>
              </w:r>
            </w:hyperlink>
            <w:r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3</w:t>
            </w:r>
          </w:p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подачи</w:t>
            </w:r>
          </w:p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6B77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https://disk.yandex.ru/i/PMJS639bfmUMfw</w:t>
              </w:r>
            </w:hyperlink>
            <w:r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ОФП № 3 для ягодиц</w:t>
            </w:r>
          </w:p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EF4909">
              <w:rPr>
                <w:rFonts w:ascii="Times New Roman" w:hAnsi="Times New Roman" w:cs="Times New Roman"/>
                <w:sz w:val="20"/>
                <w:szCs w:val="20"/>
              </w:rPr>
              <w:t>зал «ОЛИМП»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6B77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https://yadi.sk/i/S1_zxbl5aoEFuw</w:t>
              </w:r>
            </w:hyperlink>
            <w:r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1 </w:t>
            </w:r>
          </w:p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передач сверху, снизу</w:t>
            </w:r>
          </w:p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6B77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https://disk.yandex.ru/i/eA9p5qjWZdeI0A</w:t>
              </w:r>
            </w:hyperlink>
            <w:r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ОФП № 4 на все группы мышц </w:t>
            </w:r>
          </w:p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2B1" w:rsidRPr="006B772C" w:rsidTr="00BF0E30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F552B1" w:rsidP="00BF0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Default="00F552B1" w:rsidP="00BF0E30">
            <w:pPr>
              <w:spacing w:after="0" w:line="240" w:lineRule="auto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Default="00F552B1" w:rsidP="00BF0E30">
            <w:pPr>
              <w:spacing w:after="0" w:line="240" w:lineRule="auto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6B77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https://yadi.sk/i/QmpMbqzBNEO0LA</w:t>
              </w:r>
            </w:hyperlink>
            <w:r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2</w:t>
            </w:r>
          </w:p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нападающего удара</w:t>
            </w:r>
          </w:p>
          <w:p w:rsidR="00F552B1" w:rsidRDefault="00F552B1" w:rsidP="00BF0E30">
            <w:pPr>
              <w:spacing w:after="0" w:line="240" w:lineRule="auto"/>
            </w:pPr>
            <w:hyperlink r:id="rId17" w:history="1">
              <w:r w:rsidRPr="00EF490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https://disk.yandex.ru/i/NZcSGFOav5HnWA</w:t>
              </w:r>
            </w:hyperlink>
            <w:r w:rsidRPr="00EF4909">
              <w:rPr>
                <w:rFonts w:ascii="Times New Roman" w:hAnsi="Times New Roman" w:cs="Times New Roman"/>
                <w:sz w:val="20"/>
                <w:szCs w:val="20"/>
              </w:rPr>
              <w:t xml:space="preserve"> ОФП № 4 для пресса</w:t>
            </w:r>
            <w: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2B1" w:rsidRPr="006B772C" w:rsidTr="00BF0E30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F552B1" w:rsidP="00BF0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6B77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https://yadi.sk/i/S1_zxbl5aoEFuw</w:t>
              </w:r>
            </w:hyperlink>
            <w:r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1 </w:t>
            </w:r>
          </w:p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F552B1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передач сверху, снизу</w:t>
            </w:r>
          </w:p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6B77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https://disk.yandex.ru/i/ns58zIRMEK7vSw</w:t>
              </w:r>
            </w:hyperlink>
            <w:r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ОФП № 3 на все группы мышц</w:t>
            </w:r>
          </w:p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  <w:p w:rsidR="00F552B1" w:rsidRPr="00337B21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B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r w:rsidRPr="00123B93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видео материала: </w:t>
            </w:r>
            <w:r w:rsidRPr="00687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и роль физической культуры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спорта в современном обществе. </w:t>
            </w:r>
            <w:hyperlink r:id="rId20" w:history="1">
              <w:r w:rsidRPr="006B77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https://yadi.sk/d/xeCEZCv3RP5o2w?w=1</w:t>
              </w:r>
            </w:hyperlink>
            <w:r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4</w:t>
            </w:r>
          </w:p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Основная часть: Кувырки назад через плечо и подводящие упражнения к ним</w:t>
            </w:r>
          </w:p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6B77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https://disk.yandex.ru/i/-z84iVBnP9C9UQ</w:t>
              </w:r>
            </w:hyperlink>
            <w:r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ОФП № 3 для рук</w:t>
            </w:r>
          </w:p>
          <w:p w:rsidR="00F552B1" w:rsidRDefault="00F552B1" w:rsidP="00BF0E30">
            <w:pPr>
              <w:spacing w:after="0" w:line="240" w:lineRule="auto"/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Растяжка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зал «ОЛИМП» </w:t>
            </w:r>
          </w:p>
          <w:p w:rsidR="00F552B1" w:rsidRDefault="00F552B1" w:rsidP="00BF0E30">
            <w:pPr>
              <w:spacing w:after="0" w:line="240" w:lineRule="auto"/>
            </w:pPr>
            <w:r w:rsidRPr="008C07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r w:rsidRPr="008C07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07B6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видео материала: </w:t>
            </w:r>
            <w:r w:rsidRPr="008C0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общероссийских и между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народных антидопинговых правил.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  <w:bookmarkStart w:id="3" w:name="_GoBack"/>
            <w:bookmarkEnd w:id="3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Default="00F552B1" w:rsidP="00BF0E30">
            <w:pPr>
              <w:spacing w:after="0" w:line="240" w:lineRule="auto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2B1" w:rsidRPr="006B772C" w:rsidTr="00BF0E30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F552B1" w:rsidP="00BF0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Default="00F552B1" w:rsidP="00BF0E30">
            <w:pPr>
              <w:spacing w:after="0" w:line="240" w:lineRule="auto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Default="00F552B1" w:rsidP="00BF0E30">
            <w:pPr>
              <w:spacing w:after="0" w:line="240" w:lineRule="auto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473CEE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473C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https://yadi.sk/i/HdQcJgZ2D5jE-A</w:t>
              </w:r>
            </w:hyperlink>
            <w:r w:rsidRPr="00473CEE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3</w:t>
            </w:r>
          </w:p>
          <w:p w:rsidR="00F552B1" w:rsidRPr="00473CEE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F552B1" w:rsidRPr="00473CEE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подачи</w:t>
            </w:r>
          </w:p>
          <w:p w:rsidR="00F552B1" w:rsidRPr="009757E3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9757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https://disk.yandex.ru/i/AkvxcX_nR-fy5g</w:t>
              </w:r>
            </w:hyperlink>
            <w:r w:rsidRPr="009757E3">
              <w:rPr>
                <w:rFonts w:ascii="Times New Roman" w:hAnsi="Times New Roman" w:cs="Times New Roman"/>
                <w:sz w:val="20"/>
                <w:szCs w:val="20"/>
              </w:rPr>
              <w:t xml:space="preserve"> ОФП № 4 для ягодиц</w:t>
            </w:r>
          </w:p>
          <w:p w:rsidR="00F552B1" w:rsidRPr="00473CEE" w:rsidRDefault="00F552B1" w:rsidP="00BF0E30">
            <w:pPr>
              <w:spacing w:after="0" w:line="240" w:lineRule="auto"/>
              <w:rPr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2B1" w:rsidRPr="006B772C" w:rsidTr="00BF0E30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F552B1" w:rsidP="00BF0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6B77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https://yadi.sk/i/1gUfWkhsz4N_eg</w:t>
              </w:r>
            </w:hyperlink>
            <w:r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5</w:t>
            </w:r>
          </w:p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Основная часть: Упражнения с мячом</w:t>
            </w:r>
          </w:p>
          <w:p w:rsidR="00F552B1" w:rsidRPr="00295002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29500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https://disk.yandex.ru/i/1zoSk2G0iCwRDA</w:t>
              </w:r>
            </w:hyperlink>
            <w:r w:rsidRPr="00295002">
              <w:rPr>
                <w:rFonts w:ascii="Times New Roman" w:hAnsi="Times New Roman" w:cs="Times New Roman"/>
                <w:sz w:val="20"/>
                <w:szCs w:val="20"/>
              </w:rPr>
              <w:t xml:space="preserve"> ОФП № 3 для ног</w:t>
            </w:r>
          </w:p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  <w:p w:rsidR="00F552B1" w:rsidRDefault="00F552B1" w:rsidP="00BF0E30">
            <w:pPr>
              <w:spacing w:after="0" w:line="240" w:lineRule="auto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EF4909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09">
              <w:rPr>
                <w:rFonts w:ascii="Times New Roman" w:hAnsi="Times New Roman" w:cs="Times New Roman"/>
                <w:sz w:val="20"/>
                <w:szCs w:val="20"/>
              </w:rPr>
              <w:t xml:space="preserve">зал «ОЛИМП»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473CEE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r w:rsidRPr="00473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видео материала: </w:t>
            </w:r>
            <w:r w:rsidRPr="00473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общероссийских и международных антидопинговых правил. </w:t>
            </w:r>
            <w:hyperlink r:id="rId26" w:history="1">
              <w:r w:rsidRPr="00473C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https://yadi.sk/d/xeCEZCv3RP5o2w?w=1</w:t>
              </w:r>
            </w:hyperlink>
            <w:r w:rsidRPr="00473CEE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4</w:t>
            </w:r>
          </w:p>
          <w:p w:rsidR="00F552B1" w:rsidRPr="00473CEE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F552B1" w:rsidRPr="00473CEE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Основная часть: Кувырки назад через плечо и подводящие упражнения к ним</w:t>
            </w:r>
          </w:p>
          <w:p w:rsidR="00F552B1" w:rsidRPr="00473CEE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ОФП комплекс № 4 для рук</w:t>
            </w:r>
          </w:p>
          <w:p w:rsidR="00F552B1" w:rsidRPr="00473CEE" w:rsidRDefault="00F552B1" w:rsidP="00BF0E30">
            <w:pPr>
              <w:spacing w:after="0" w:line="240" w:lineRule="auto"/>
              <w:rPr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2B1" w:rsidRPr="006B772C" w:rsidTr="00BF0E30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F552B1" w:rsidP="00BF0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6B77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https://yadi.sk/i/QmpMbqzBNEO0LA</w:t>
              </w:r>
            </w:hyperlink>
            <w:r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2</w:t>
            </w:r>
          </w:p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нападающего удара</w:t>
            </w:r>
          </w:p>
          <w:p w:rsidR="00F552B1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625F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https://disk.yandex.ru/i/p_ih9f49QR4uzg</w:t>
              </w:r>
            </w:hyperlink>
            <w:r w:rsidRPr="00625F63">
              <w:rPr>
                <w:rFonts w:ascii="Times New Roman" w:hAnsi="Times New Roman" w:cs="Times New Roman"/>
                <w:sz w:val="20"/>
                <w:szCs w:val="20"/>
              </w:rPr>
              <w:t xml:space="preserve"> ОФП № 3 для пресса</w:t>
            </w: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52B1" w:rsidRPr="004B32AB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6B77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https://yadi.sk/i/S1_zxbl5aoEFuw</w:t>
              </w:r>
            </w:hyperlink>
            <w:r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1 </w:t>
            </w:r>
          </w:p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передач сверху, снизу</w:t>
            </w:r>
          </w:p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6B77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https://disk.yandex.ru/i/eA9p5qjWZdeI0A</w:t>
              </w:r>
            </w:hyperlink>
            <w:r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ОФП № 4 на все группы мышц </w:t>
            </w:r>
          </w:p>
          <w:p w:rsidR="00F552B1" w:rsidRDefault="00F552B1" w:rsidP="00BF0E30">
            <w:pPr>
              <w:spacing w:after="0" w:line="240" w:lineRule="auto"/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Растяжк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6B77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https://yadi.sk/i/S1_zxbl5aoEFuw</w:t>
              </w:r>
            </w:hyperlink>
            <w:r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1 </w:t>
            </w:r>
          </w:p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передач сверху, снизу</w:t>
            </w:r>
          </w:p>
          <w:p w:rsidR="00F552B1" w:rsidRPr="00B03024" w:rsidRDefault="00F552B1" w:rsidP="00BF0E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комплекс № 4</w:t>
            </w:r>
            <w:r w:rsidRPr="00B03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все группы мышц</w:t>
            </w:r>
          </w:p>
          <w:p w:rsidR="00F552B1" w:rsidRDefault="00F552B1" w:rsidP="00BF0E30">
            <w:pPr>
              <w:spacing w:after="0" w:line="240" w:lineRule="auto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473CEE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473C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https://yadi.sk/i/1gUfWkhsz4N_eg</w:t>
              </w:r>
            </w:hyperlink>
            <w:r w:rsidRPr="00473CEE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5</w:t>
            </w:r>
          </w:p>
          <w:p w:rsidR="00F552B1" w:rsidRPr="00473CEE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F552B1" w:rsidRPr="00473CEE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Основная часть: Упражнения с мячом</w:t>
            </w:r>
          </w:p>
          <w:p w:rsidR="00F552B1" w:rsidRPr="00473CEE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ОФП комплекс № 4 для ног</w:t>
            </w:r>
          </w:p>
          <w:p w:rsidR="00F552B1" w:rsidRPr="00473CEE" w:rsidRDefault="00F552B1" w:rsidP="00BF0E30">
            <w:pPr>
              <w:spacing w:after="0" w:line="240" w:lineRule="auto"/>
              <w:rPr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6CC0" w:rsidRDefault="000D6CC0"/>
    <w:sectPr w:rsidR="000D6CC0" w:rsidSect="00F552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75"/>
    <w:rsid w:val="000D6CC0"/>
    <w:rsid w:val="00F13375"/>
    <w:rsid w:val="00F5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93A3"/>
  <w15:chartTrackingRefBased/>
  <w15:docId w15:val="{8A7B2B8C-9184-4E46-B55C-6FEE4B1B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s://disk.yandex.ru/i/PMJS639bfmUMfw" TargetMode="External"/><Relationship Id="rId18" Type="http://schemas.openxmlformats.org/officeDocument/2006/relationships/hyperlink" Target="https://yadi.sk/i/S1_zxbl5aoEFuw" TargetMode="External"/><Relationship Id="rId26" Type="http://schemas.openxmlformats.org/officeDocument/2006/relationships/hyperlink" Target="https://yadi.sk/d/xeCEZCv3RP5o2w?w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sk.yandex.ru/i/-z84iVBnP9C9UQ" TargetMode="External"/><Relationship Id="rId34" Type="http://schemas.openxmlformats.org/officeDocument/2006/relationships/theme" Target="theme/theme1.xml"/><Relationship Id="rId7" Type="http://schemas.openxmlformats.org/officeDocument/2006/relationships/package" Target="embeddings/_________Microsoft_Word1.docx"/><Relationship Id="rId12" Type="http://schemas.openxmlformats.org/officeDocument/2006/relationships/hyperlink" Target="https://yadi.sk/i/HdQcJgZ2D5jE-A" TargetMode="External"/><Relationship Id="rId17" Type="http://schemas.openxmlformats.org/officeDocument/2006/relationships/hyperlink" Target="https://disk.yandex.ru/i/NZcSGFOav5HnWA" TargetMode="External"/><Relationship Id="rId25" Type="http://schemas.openxmlformats.org/officeDocument/2006/relationships/hyperlink" Target="https://disk.yandex.ru/i/1zoSk2G0iCwRDA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di.sk/i/QmpMbqzBNEO0LA" TargetMode="External"/><Relationship Id="rId20" Type="http://schemas.openxmlformats.org/officeDocument/2006/relationships/hyperlink" Target="https://yadi.sk/d/xeCEZCv3RP5o2w?w=1" TargetMode="External"/><Relationship Id="rId29" Type="http://schemas.openxmlformats.org/officeDocument/2006/relationships/hyperlink" Target="https://yadi.sk/i/S1_zxbl5aoEFuw" TargetMode="Externa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s://disk.yandex.ru/i/ye2PAaQB5IHzYQ" TargetMode="External"/><Relationship Id="rId24" Type="http://schemas.openxmlformats.org/officeDocument/2006/relationships/hyperlink" Target="https://yadi.sk/i/1gUfWkhsz4N_eg" TargetMode="External"/><Relationship Id="rId32" Type="http://schemas.openxmlformats.org/officeDocument/2006/relationships/hyperlink" Target="https://yadi.sk/i/1gUfWkhsz4N_eg" TargetMode="External"/><Relationship Id="rId5" Type="http://schemas.openxmlformats.org/officeDocument/2006/relationships/package" Target="embeddings/_________Microsoft_Word.docx"/><Relationship Id="rId15" Type="http://schemas.openxmlformats.org/officeDocument/2006/relationships/hyperlink" Target="https://disk.yandex.ru/i/eA9p5qjWZdeI0A" TargetMode="External"/><Relationship Id="rId23" Type="http://schemas.openxmlformats.org/officeDocument/2006/relationships/hyperlink" Target="https://disk.yandex.ru/i/AkvxcX_nR-fy5g" TargetMode="External"/><Relationship Id="rId28" Type="http://schemas.openxmlformats.org/officeDocument/2006/relationships/hyperlink" Target="https://disk.yandex.ru/i/p_ih9f49QR4uzg" TargetMode="External"/><Relationship Id="rId10" Type="http://schemas.openxmlformats.org/officeDocument/2006/relationships/hyperlink" Target="https://yadi.sk/i/1gUfWkhsz4N_eg" TargetMode="External"/><Relationship Id="rId19" Type="http://schemas.openxmlformats.org/officeDocument/2006/relationships/hyperlink" Target="https://disk.yandex.ru/i/ns58zIRMEK7vSw" TargetMode="External"/><Relationship Id="rId31" Type="http://schemas.openxmlformats.org/officeDocument/2006/relationships/hyperlink" Target="https://yadi.sk/i/S1_zxbl5aoEFuw" TargetMode="External"/><Relationship Id="rId4" Type="http://schemas.openxmlformats.org/officeDocument/2006/relationships/image" Target="media/image1.emf"/><Relationship Id="rId9" Type="http://schemas.openxmlformats.org/officeDocument/2006/relationships/package" Target="embeddings/_________Microsoft_Word2.docx"/><Relationship Id="rId14" Type="http://schemas.openxmlformats.org/officeDocument/2006/relationships/hyperlink" Target="https://yadi.sk/i/S1_zxbl5aoEFuw" TargetMode="External"/><Relationship Id="rId22" Type="http://schemas.openxmlformats.org/officeDocument/2006/relationships/hyperlink" Target="https://yadi.sk/i/HdQcJgZ2D5jE-A" TargetMode="External"/><Relationship Id="rId27" Type="http://schemas.openxmlformats.org/officeDocument/2006/relationships/hyperlink" Target="https://yadi.sk/i/QmpMbqzBNEO0LA" TargetMode="External"/><Relationship Id="rId30" Type="http://schemas.openxmlformats.org/officeDocument/2006/relationships/hyperlink" Target="https://disk.yandex.ru/i/eA9p5qjWZdeI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2022-02-04T03:58:00Z</dcterms:created>
  <dcterms:modified xsi:type="dcterms:W3CDTF">2022-02-04T04:02:00Z</dcterms:modified>
</cp:coreProperties>
</file>