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72" w:rsidRDefault="002B7472" w:rsidP="002B747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индивидуальных заданий для самостоятельной работы обучающихся в форме</w:t>
      </w:r>
    </w:p>
    <w:p w:rsidR="002B7472" w:rsidRDefault="002B7472" w:rsidP="002B747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дистанционного обучения</w:t>
      </w:r>
    </w:p>
    <w:tbl>
      <w:tblPr>
        <w:tblStyle w:val="a5"/>
        <w:tblpPr w:leftFromText="180" w:rightFromText="180" w:vertAnchor="text" w:horzAnchor="margin" w:tblpXSpec="center" w:tblpY="1016"/>
        <w:tblW w:w="117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127"/>
        <w:gridCol w:w="1985"/>
        <w:gridCol w:w="1986"/>
        <w:gridCol w:w="2269"/>
      </w:tblGrid>
      <w:tr w:rsidR="002B7472" w:rsidTr="002B747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о выполнении</w:t>
            </w:r>
          </w:p>
        </w:tc>
      </w:tr>
      <w:tr w:rsidR="002B7472" w:rsidTr="002B747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B7472" w:rsidRDefault="002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гаджеты.   </w:t>
            </w:r>
            <w:proofErr w:type="gramEnd"/>
          </w:p>
        </w:tc>
      </w:tr>
      <w:tr w:rsidR="002B7472" w:rsidTr="002B747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:rsidR="002B7472" w:rsidRP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1D">
              <w:rPr>
                <w:rFonts w:ascii="Times New Roman" w:hAnsi="Times New Roman" w:cs="Times New Roman"/>
                <w:sz w:val="24"/>
                <w:szCs w:val="24"/>
              </w:rPr>
              <w:t>Медленный вальс. Техниче</w:t>
            </w:r>
            <w:r w:rsidRPr="00351C1D">
              <w:rPr>
                <w:rFonts w:ascii="Times New Roman" w:hAnsi="Times New Roman" w:cs="Times New Roman"/>
                <w:sz w:val="24"/>
                <w:szCs w:val="24"/>
              </w:rPr>
              <w:t>ская отработка движений</w:t>
            </w:r>
            <w:r w:rsidRPr="002B7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Pr="00351C1D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51C1D">
              <w:rPr>
                <w:rFonts w:ascii="Times New Roman" w:hAnsi="Times New Roman" w:cs="Times New Roman"/>
                <w:sz w:val="24"/>
                <w:szCs w:val="24"/>
              </w:rPr>
              <w:t>Направления движений стопы</w:t>
            </w:r>
          </w:p>
          <w:p w:rsidR="002B7472" w:rsidRPr="00351C1D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1C1D">
              <w:rPr>
                <w:rFonts w:ascii="Times New Roman" w:hAnsi="Times New Roman" w:cs="Times New Roman"/>
                <w:sz w:val="24"/>
                <w:szCs w:val="24"/>
              </w:rPr>
              <w:t>Работа действия колена</w:t>
            </w:r>
          </w:p>
          <w:p w:rsidR="002B7472" w:rsidRPr="00351C1D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51C1D">
              <w:rPr>
                <w:rFonts w:ascii="Times New Roman" w:hAnsi="Times New Roman" w:cs="Times New Roman"/>
                <w:sz w:val="24"/>
                <w:szCs w:val="24"/>
              </w:rPr>
              <w:t>Работа стопы и позиции</w:t>
            </w:r>
          </w:p>
          <w:p w:rsidR="002B7472" w:rsidRPr="00351C1D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1D">
              <w:rPr>
                <w:rFonts w:ascii="Times New Roman" w:hAnsi="Times New Roman" w:cs="Times New Roman"/>
                <w:sz w:val="24"/>
                <w:szCs w:val="24"/>
              </w:rPr>
              <w:t xml:space="preserve">4. Ритм </w:t>
            </w:r>
          </w:p>
          <w:p w:rsidR="002B7472" w:rsidRPr="00351C1D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1D">
              <w:rPr>
                <w:rFonts w:ascii="Times New Roman" w:hAnsi="Times New Roman" w:cs="Times New Roman"/>
                <w:sz w:val="24"/>
                <w:szCs w:val="24"/>
              </w:rPr>
              <w:t>5. Выполнение базовых фигур</w:t>
            </w:r>
          </w:p>
          <w:p w:rsidR="002B7472" w:rsidRDefault="002B7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:rsidR="002B7472" w:rsidRP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472">
              <w:rPr>
                <w:rFonts w:ascii="Times New Roman" w:hAnsi="Times New Roman" w:cs="Times New Roman"/>
                <w:sz w:val="24"/>
                <w:szCs w:val="24"/>
              </w:rPr>
              <w:t>аправление движений по кругу в фигуре аргентинский кросс.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51C1D">
              <w:rPr>
                <w:rFonts w:ascii="Times New Roman" w:hAnsi="Times New Roman" w:cs="Times New Roman"/>
              </w:rPr>
              <w:t>Работа стоп и колен</w:t>
            </w:r>
          </w:p>
          <w:p w:rsidR="00351C1D" w:rsidRDefault="0035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Поворот корпуса в движении</w:t>
            </w:r>
          </w:p>
          <w:p w:rsidR="002B7472" w:rsidRDefault="002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Свивлы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стопе </w:t>
            </w:r>
          </w:p>
          <w:p w:rsidR="002B7472" w:rsidRDefault="002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3.Ритм движений </w:t>
            </w:r>
          </w:p>
          <w:p w:rsidR="002B7472" w:rsidRDefault="002B7472">
            <w:pPr>
              <w:rPr>
                <w:rFonts w:ascii="Times New Roman" w:hAnsi="Times New Roman" w:cs="Times New Roman"/>
              </w:rPr>
            </w:pPr>
          </w:p>
          <w:p w:rsidR="002B7472" w:rsidRDefault="002B7472">
            <w:pPr>
              <w:rPr>
                <w:rFonts w:ascii="Times New Roman" w:hAnsi="Times New Roman" w:cs="Times New Roman"/>
              </w:rPr>
            </w:pPr>
          </w:p>
          <w:p w:rsidR="002B7472" w:rsidRDefault="002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</w:t>
            </w:r>
          </w:p>
          <w:p w:rsidR="002B7472" w:rsidRDefault="002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2B7472" w:rsidTr="002B7472">
        <w:trPr>
          <w:trHeight w:val="8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</w:rPr>
            </w:pPr>
          </w:p>
        </w:tc>
      </w:tr>
    </w:tbl>
    <w:p w:rsidR="002B7472" w:rsidRDefault="002B7472" w:rsidP="002B7472">
      <w:pPr>
        <w:pStyle w:val="a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Отделение спортивные танцы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тренер-преподаватель: Артёмов Е.А.</w:t>
      </w:r>
    </w:p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tbl>
      <w:tblPr>
        <w:tblStyle w:val="a5"/>
        <w:tblpPr w:leftFromText="180" w:rightFromText="180" w:vertAnchor="text" w:horzAnchor="margin" w:tblpXSpec="center" w:tblpY="403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0"/>
        <w:gridCol w:w="1559"/>
        <w:gridCol w:w="1982"/>
        <w:gridCol w:w="1875"/>
        <w:gridCol w:w="1842"/>
        <w:gridCol w:w="1958"/>
        <w:gridCol w:w="1837"/>
        <w:gridCol w:w="3259"/>
      </w:tblGrid>
      <w:tr w:rsidR="002F1040" w:rsidTr="002F104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40" w:rsidRDefault="002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40" w:rsidRDefault="002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2F1040" w:rsidTr="00AD5CD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40" w:rsidRDefault="002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40" w:rsidRDefault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F1040" w:rsidRDefault="002F1040" w:rsidP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F1040" w:rsidRDefault="002F1040" w:rsidP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-19.45</w:t>
            </w:r>
          </w:p>
          <w:p w:rsidR="002F1040" w:rsidRDefault="002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40" w:rsidRDefault="002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40" w:rsidRDefault="002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2F1040" w:rsidRDefault="002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2B7472" w:rsidTr="002F104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B7472" w:rsidRPr="0044122C" w:rsidRDefault="0044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122C">
              <w:rPr>
                <w:rFonts w:ascii="Times New Roman" w:hAnsi="Times New Roman" w:cs="Times New Roman"/>
                <w:sz w:val="24"/>
                <w:szCs w:val="24"/>
              </w:rPr>
              <w:t>Равновесие корпуса при движениях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Основное положение стойки.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122C">
              <w:rPr>
                <w:rFonts w:ascii="Times New Roman" w:hAnsi="Times New Roman" w:cs="Times New Roman"/>
                <w:sz w:val="24"/>
                <w:szCs w:val="24"/>
              </w:rPr>
              <w:t>Создание линий корпуса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4122C">
              <w:rPr>
                <w:rFonts w:ascii="Times New Roman" w:hAnsi="Times New Roman" w:cs="Times New Roman"/>
                <w:sz w:val="24"/>
                <w:szCs w:val="24"/>
              </w:rPr>
              <w:t>Положение головы.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2B7472" w:rsidRPr="00740B70" w:rsidRDefault="002B7472" w:rsidP="003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B70" w:rsidRPr="00740B70">
              <w:rPr>
                <w:rFonts w:ascii="Times New Roman" w:hAnsi="Times New Roman" w:cs="Times New Roman"/>
                <w:sz w:val="24"/>
                <w:szCs w:val="24"/>
              </w:rPr>
              <w:t>Направление корпуса при движении вперёд и назад в кругу</w:t>
            </w:r>
            <w:r w:rsidR="00740B70" w:rsidRPr="00740B70">
              <w:rPr>
                <w:rFonts w:ascii="Times New Roman" w:hAnsi="Times New Roman" w:cs="Times New Roman"/>
                <w:sz w:val="24"/>
                <w:szCs w:val="24"/>
              </w:rPr>
              <w:t xml:space="preserve"> в венском вальсе</w:t>
            </w:r>
            <w:r w:rsidRPr="00740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Направления движений 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0B70">
              <w:rPr>
                <w:rFonts w:ascii="Times New Roman" w:hAnsi="Times New Roman" w:cs="Times New Roman"/>
                <w:sz w:val="24"/>
                <w:szCs w:val="24"/>
              </w:rPr>
              <w:t>смена 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B70">
              <w:rPr>
                <w:rFonts w:ascii="Times New Roman" w:hAnsi="Times New Roman" w:cs="Times New Roman"/>
                <w:sz w:val="24"/>
                <w:szCs w:val="24"/>
              </w:rPr>
              <w:t>в корпусе во время движения.</w:t>
            </w:r>
          </w:p>
          <w:p w:rsidR="002B7472" w:rsidRDefault="002B7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B7472" w:rsidRDefault="002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0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Физиологические основы спортивной тренировки. Физиологическое представление о спортивной тренировке</w:t>
            </w:r>
            <w:r w:rsidRPr="00F62E1F">
              <w:rPr>
                <w:i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действия флик</w:t>
            </w:r>
          </w:p>
          <w:p w:rsidR="002F1040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04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 </w:t>
            </w:r>
          </w:p>
          <w:p w:rsidR="002F1040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1040">
              <w:rPr>
                <w:rFonts w:ascii="Times New Roman" w:hAnsi="Times New Roman" w:cs="Times New Roman"/>
                <w:sz w:val="24"/>
                <w:szCs w:val="24"/>
              </w:rPr>
              <w:t>Работа колен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F1040">
              <w:rPr>
                <w:rFonts w:ascii="Times New Roman" w:hAnsi="Times New Roman" w:cs="Times New Roman"/>
                <w:sz w:val="24"/>
                <w:szCs w:val="24"/>
              </w:rPr>
              <w:t>Направления движений</w:t>
            </w:r>
          </w:p>
          <w:p w:rsidR="002F1040" w:rsidRDefault="002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выворотностью</w:t>
            </w:r>
            <w:proofErr w:type="spellEnd"/>
          </w:p>
          <w:p w:rsidR="002F1040" w:rsidRDefault="002F1040" w:rsidP="002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72" w:rsidTr="002F1040">
        <w:trPr>
          <w:trHeight w:val="7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tbl>
      <w:tblPr>
        <w:tblStyle w:val="a5"/>
        <w:tblpPr w:leftFromText="180" w:rightFromText="180" w:vertAnchor="text" w:horzAnchor="margin" w:tblpXSpec="center" w:tblpY="-275"/>
        <w:tblW w:w="104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1844"/>
        <w:gridCol w:w="1873"/>
        <w:gridCol w:w="1701"/>
      </w:tblGrid>
      <w:tr w:rsidR="00995452" w:rsidTr="00C075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2" w:rsidRDefault="0099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2" w:rsidRDefault="0099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  <w:p w:rsidR="00995452" w:rsidRDefault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2" w:rsidRDefault="00995452" w:rsidP="0099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2" w:rsidRDefault="0099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995452" w:rsidTr="006F34CC">
        <w:trPr>
          <w:trHeight w:val="1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2" w:rsidRDefault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2" w:rsidRDefault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995452" w:rsidRDefault="00995452" w:rsidP="002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452" w:rsidRDefault="0099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2" w:rsidRDefault="0099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995452" w:rsidRDefault="00995452" w:rsidP="0099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995452" w:rsidRDefault="00995452" w:rsidP="0099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995452" w:rsidRDefault="0099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2" w:rsidRDefault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995452" w:rsidRDefault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2B7472" w:rsidTr="009954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B7472" w:rsidRPr="001E042F" w:rsidRDefault="001E042F" w:rsidP="001E0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42F">
              <w:rPr>
                <w:rFonts w:ascii="Times New Roman" w:hAnsi="Times New Roman" w:cs="Times New Roman"/>
                <w:sz w:val="24"/>
                <w:szCs w:val="24"/>
              </w:rPr>
              <w:t>Спуски на стопе и подъёмы. Отработка движения и техническое заполнение ритма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2B7472" w:rsidRDefault="001E042F" w:rsidP="001E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Медленного вальса.</w:t>
            </w:r>
          </w:p>
          <w:p w:rsidR="001E042F" w:rsidRDefault="001E042F" w:rsidP="001E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стопы</w:t>
            </w:r>
          </w:p>
          <w:p w:rsidR="001E042F" w:rsidRDefault="001E042F" w:rsidP="001E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колен</w:t>
            </w:r>
          </w:p>
          <w:p w:rsidR="001E042F" w:rsidRDefault="001E042F" w:rsidP="001E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Заполнение ритма через работу колен и стоп.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5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995452" w:rsidRPr="001E042F" w:rsidRDefault="001E042F" w:rsidP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История </w:t>
            </w:r>
            <w:r w:rsidR="00995452" w:rsidRPr="001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развития Олимпийского движения</w:t>
            </w:r>
            <w:r w:rsidR="00995452" w:rsidRPr="001E04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2" w:rsidRDefault="00995452" w:rsidP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995452" w:rsidRDefault="00995452" w:rsidP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танце «Самба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452" w:rsidRDefault="00995452" w:rsidP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1.Выворотность стопы при движения стопой по кругу. </w:t>
            </w:r>
          </w:p>
          <w:p w:rsidR="00995452" w:rsidRDefault="00995452" w:rsidP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2.Позиция стоп</w:t>
            </w:r>
          </w:p>
          <w:p w:rsidR="00995452" w:rsidRDefault="00995452" w:rsidP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3.Скорость движения. </w:t>
            </w:r>
          </w:p>
          <w:p w:rsidR="00995452" w:rsidRDefault="00995452" w:rsidP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опоры и рабочей ноги.</w:t>
            </w:r>
          </w:p>
          <w:p w:rsidR="002B7472" w:rsidRDefault="002B7472" w:rsidP="0099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B7472" w:rsidTr="00995452">
        <w:trPr>
          <w:trHeight w:val="8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tbl>
      <w:tblPr>
        <w:tblStyle w:val="a5"/>
        <w:tblpPr w:leftFromText="180" w:rightFromText="180" w:vertAnchor="text" w:horzAnchor="margin" w:tblpXSpec="center" w:tblpY="-484"/>
        <w:tblW w:w="147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843"/>
        <w:gridCol w:w="2302"/>
        <w:gridCol w:w="1951"/>
        <w:gridCol w:w="1702"/>
        <w:gridCol w:w="1986"/>
        <w:gridCol w:w="1702"/>
        <w:gridCol w:w="1701"/>
      </w:tblGrid>
      <w:tr w:rsidR="002B7472" w:rsidTr="001E042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2B7472" w:rsidTr="001E042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2B7472" w:rsidTr="001E042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B7472" w:rsidRPr="0044122C" w:rsidRDefault="0044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122C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44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7472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колен и стоп </w:t>
            </w:r>
          </w:p>
          <w:p w:rsidR="0044122C" w:rsidRDefault="0044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Стойка рук и ног.</w:t>
            </w:r>
          </w:p>
          <w:p w:rsidR="0044122C" w:rsidRDefault="0044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Синхронность</w:t>
            </w:r>
          </w:p>
          <w:p w:rsidR="0044122C" w:rsidRDefault="0044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движений. </w:t>
            </w:r>
          </w:p>
          <w:p w:rsidR="0044122C" w:rsidRDefault="0044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2B7472" w:rsidRPr="001E042F" w:rsidRDefault="002B7472" w:rsidP="001E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42F" w:rsidRPr="001E042F">
              <w:rPr>
                <w:rFonts w:ascii="Times New Roman" w:hAnsi="Times New Roman" w:cs="Times New Roman"/>
                <w:sz w:val="24"/>
                <w:szCs w:val="24"/>
              </w:rPr>
              <w:t>Музыкальность исполнения венского вальса и его динамика</w:t>
            </w:r>
            <w:r w:rsidRPr="001E04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1E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Алгоритм работы стопы</w:t>
            </w:r>
          </w:p>
          <w:p w:rsidR="000A4B0C" w:rsidRDefault="001E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4B0C">
              <w:rPr>
                <w:rFonts w:ascii="Times New Roman" w:hAnsi="Times New Roman" w:cs="Times New Roman"/>
                <w:sz w:val="24"/>
                <w:szCs w:val="24"/>
              </w:rPr>
              <w:t>Ритм умеренный и быстрый.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латинской программы</w:t>
            </w:r>
          </w:p>
          <w:p w:rsidR="000A4B0C" w:rsidRPr="000A4B0C" w:rsidRDefault="002B7472" w:rsidP="000A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.</w:t>
            </w:r>
            <w:r w:rsidR="000A4B0C" w:rsidRPr="000A4B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A4B0C" w:rsidRPr="000A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="000A4B0C" w:rsidRPr="000A4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B0C" w:rsidRPr="000A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="000A4B0C" w:rsidRPr="000A4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B0C" w:rsidRPr="000A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="000A4B0C" w:rsidRPr="000A4B0C">
              <w:rPr>
                <w:rFonts w:ascii="Times New Roman" w:hAnsi="Times New Roman" w:cs="Times New Roman"/>
                <w:sz w:val="24"/>
                <w:szCs w:val="24"/>
              </w:rPr>
              <w:t xml:space="preserve">» вариация» </w:t>
            </w:r>
          </w:p>
          <w:p w:rsidR="002B7472" w:rsidRDefault="002B74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C" w:rsidRPr="000A4B0C" w:rsidRDefault="000A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C">
              <w:rPr>
                <w:rFonts w:ascii="Times New Roman" w:hAnsi="Times New Roman" w:cs="Times New Roman"/>
                <w:sz w:val="24"/>
                <w:szCs w:val="24"/>
              </w:rPr>
              <w:t>«Скорость и быстрота движений»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4B0C">
              <w:rPr>
                <w:rFonts w:ascii="Times New Roman" w:hAnsi="Times New Roman" w:cs="Times New Roman"/>
                <w:sz w:val="24"/>
                <w:szCs w:val="24"/>
              </w:rPr>
              <w:t>Смены направлений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колен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3.Скорость ритма.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72" w:rsidTr="001E042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tbl>
      <w:tblPr>
        <w:tblStyle w:val="a5"/>
        <w:tblpPr w:leftFromText="180" w:rightFromText="180" w:vertAnchor="text" w:horzAnchor="margin" w:tblpY="296"/>
        <w:tblW w:w="137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1843"/>
        <w:gridCol w:w="1559"/>
        <w:gridCol w:w="1560"/>
        <w:gridCol w:w="1842"/>
        <w:gridCol w:w="1701"/>
      </w:tblGrid>
      <w:tr w:rsidR="00375C03" w:rsidTr="00375C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</w:t>
            </w:r>
          </w:p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03" w:rsidRDefault="0037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03" w:rsidRDefault="0037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375C03" w:rsidTr="00375C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03" w:rsidRDefault="0037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75C03" w:rsidRDefault="00375C03" w:rsidP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75C03" w:rsidRDefault="00375C03" w:rsidP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-19.10</w:t>
            </w:r>
          </w:p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75C03" w:rsidRDefault="003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3" w:rsidRDefault="0037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375C03" w:rsidRDefault="0037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2B7472" w:rsidTr="00375C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2B7472" w:rsidRPr="00375C03" w:rsidRDefault="000A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понятие об инфекционных заболеваниях, источники инфекций и пути их распространения.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03" w:rsidRDefault="000A4B0C" w:rsidP="000A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375C03">
              <w:rPr>
                <w:rFonts w:ascii="Times New Roman" w:hAnsi="Times New Roman" w:cs="Times New Roman"/>
                <w:sz w:val="24"/>
                <w:szCs w:val="24"/>
              </w:rPr>
              <w:t>танцем</w:t>
            </w:r>
          </w:p>
          <w:p w:rsidR="000A4B0C" w:rsidRDefault="00375C03" w:rsidP="000A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«Быстрый фокстрот»</w:t>
            </w:r>
          </w:p>
          <w:p w:rsidR="002B7472" w:rsidRPr="000A4B0C" w:rsidRDefault="000A4B0C" w:rsidP="000A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75C03">
              <w:rPr>
                <w:rFonts w:ascii="Times New Roman" w:hAnsi="Times New Roman" w:cs="Times New Roman"/>
                <w:sz w:val="24"/>
                <w:szCs w:val="24"/>
              </w:rPr>
              <w:t>одвижение от стопы. Выталкивание</w:t>
            </w:r>
            <w:r w:rsidRPr="000A4B0C">
              <w:rPr>
                <w:rFonts w:ascii="Times New Roman" w:hAnsi="Times New Roman" w:cs="Times New Roman"/>
                <w:sz w:val="24"/>
                <w:szCs w:val="24"/>
              </w:rPr>
              <w:t>. Баланс на подъёме.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3" w:rsidRDefault="00375C03" w:rsidP="0037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B7472" w:rsidRPr="00375C03" w:rsidRDefault="00375C03" w:rsidP="0037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C03"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 w:rsidRPr="00375C03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с фигурой </w:t>
            </w:r>
            <w:proofErr w:type="spellStart"/>
            <w:r w:rsidRPr="00375C03">
              <w:rPr>
                <w:rFonts w:ascii="Times New Roman" w:hAnsi="Times New Roman" w:cs="Times New Roman"/>
                <w:sz w:val="24"/>
                <w:szCs w:val="24"/>
              </w:rPr>
              <w:t>вольто</w:t>
            </w:r>
            <w:proofErr w:type="spellEnd"/>
            <w:r w:rsidR="002B7472" w:rsidRPr="00375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1.Виск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разворотом 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ногой 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Смена направления шагов с поворотом корпуса.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4.Ритм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Техника латинской программы.</w:t>
            </w:r>
          </w:p>
          <w:p w:rsidR="002B7472" w:rsidRPr="00375C03" w:rsidRDefault="0037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3">
              <w:rPr>
                <w:rFonts w:ascii="Times New Roman" w:hAnsi="Times New Roman" w:cs="Times New Roman"/>
                <w:sz w:val="24"/>
                <w:szCs w:val="24"/>
              </w:rPr>
              <w:t>Линии корпуса и рук в фигуре раскрытие в чек.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корпуса при </w:t>
            </w:r>
            <w:r w:rsidR="00375C03">
              <w:rPr>
                <w:rFonts w:ascii="Times New Roman" w:hAnsi="Times New Roman" w:cs="Times New Roman"/>
                <w:sz w:val="24"/>
                <w:szCs w:val="24"/>
              </w:rPr>
              <w:t>развороте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C0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итма в руках позиции рук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Направление движений, сохранение позиций стоп. 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Ритм движения.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B7472" w:rsidTr="00375C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p w:rsidR="002B7472" w:rsidRDefault="002B7472" w:rsidP="002B7472"/>
    <w:tbl>
      <w:tblPr>
        <w:tblStyle w:val="a5"/>
        <w:tblpPr w:leftFromText="180" w:rightFromText="180" w:vertAnchor="text" w:horzAnchor="margin" w:tblpY="353"/>
        <w:tblW w:w="145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732"/>
        <w:gridCol w:w="1814"/>
        <w:gridCol w:w="2014"/>
        <w:gridCol w:w="1984"/>
        <w:gridCol w:w="1530"/>
        <w:gridCol w:w="2156"/>
        <w:gridCol w:w="1812"/>
      </w:tblGrid>
      <w:tr w:rsidR="002B7472" w:rsidTr="002B747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2B7472" w:rsidTr="002B747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-17.10</w:t>
            </w: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гаджеты.   </w:t>
            </w:r>
            <w:proofErr w:type="gramEnd"/>
          </w:p>
        </w:tc>
      </w:tr>
      <w:tr w:rsidR="002B7472" w:rsidTr="002B747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4122C" w:rsidRPr="0044122C" w:rsidRDefault="0044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2C">
              <w:rPr>
                <w:rFonts w:ascii="Times New Roman" w:hAnsi="Times New Roman" w:cs="Times New Roman"/>
                <w:sz w:val="24"/>
                <w:szCs w:val="24"/>
              </w:rPr>
              <w:t>Соединение элементов движений</w:t>
            </w:r>
          </w:p>
          <w:p w:rsidR="000119CD" w:rsidRDefault="0044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танцу </w:t>
            </w:r>
          </w:p>
          <w:p w:rsidR="002B7472" w:rsidRDefault="000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22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22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22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2B7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C" w:rsidRDefault="002B7472" w:rsidP="0044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Положение стойки корпуса 2.</w:t>
            </w:r>
            <w:r w:rsidR="0044122C">
              <w:rPr>
                <w:rFonts w:ascii="Times New Roman" w:hAnsi="Times New Roman" w:cs="Times New Roman"/>
                <w:sz w:val="24"/>
                <w:szCs w:val="24"/>
              </w:rPr>
              <w:t>Мини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4412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</w:t>
            </w:r>
          </w:p>
          <w:p w:rsidR="002B7472" w:rsidRDefault="0044122C" w:rsidP="0044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шагов.</w:t>
            </w:r>
            <w:r w:rsidR="002B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541" w:rsidRPr="00A44541">
              <w:rPr>
                <w:rFonts w:ascii="Times New Roman" w:hAnsi="Times New Roman" w:cs="Times New Roman"/>
                <w:sz w:val="24"/>
                <w:szCs w:val="24"/>
              </w:rPr>
              <w:t>Отработка ритма и выделение акцента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4541" w:rsidRDefault="00A4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Выталкивание от стопы на счёт *1* вперёд и назад</w:t>
            </w:r>
          </w:p>
          <w:p w:rsidR="002B7472" w:rsidRDefault="00A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корпуса.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шагов без подъёмов на стопе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4.Ритм 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B7472" w:rsidRPr="00A44541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541">
              <w:rPr>
                <w:rFonts w:ascii="Times New Roman" w:hAnsi="Times New Roman" w:cs="Times New Roman"/>
                <w:sz w:val="24"/>
                <w:szCs w:val="24"/>
              </w:rPr>
              <w:t>Ча-ча-ча</w:t>
            </w:r>
            <w:r w:rsidRPr="00A445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7472" w:rsidRDefault="00A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41">
              <w:rPr>
                <w:rFonts w:ascii="Times New Roman" w:hAnsi="Times New Roman" w:cs="Times New Roman"/>
                <w:sz w:val="24"/>
                <w:szCs w:val="24"/>
              </w:rPr>
              <w:t>Баланс корпуса, работа бёдер в движении во всех фигурах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A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="002B7472">
              <w:rPr>
                <w:rFonts w:ascii="Times New Roman" w:hAnsi="Times New Roman" w:cs="Times New Roman"/>
                <w:sz w:val="24"/>
                <w:szCs w:val="24"/>
              </w:rPr>
              <w:t>ействия в основных фигурах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4541">
              <w:rPr>
                <w:rFonts w:ascii="Times New Roman" w:hAnsi="Times New Roman" w:cs="Times New Roman"/>
                <w:sz w:val="24"/>
                <w:szCs w:val="24"/>
              </w:rPr>
              <w:t>Брейки</w:t>
            </w:r>
          </w:p>
          <w:p w:rsidR="00A44541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541">
              <w:rPr>
                <w:rFonts w:ascii="Times New Roman" w:hAnsi="Times New Roman" w:cs="Times New Roman"/>
                <w:sz w:val="24"/>
                <w:szCs w:val="24"/>
              </w:rPr>
              <w:t>. Хип твист</w:t>
            </w:r>
          </w:p>
          <w:p w:rsidR="00A44541" w:rsidRDefault="002B7472" w:rsidP="00A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A44541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="00A4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541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</w:p>
          <w:p w:rsidR="002B7472" w:rsidRDefault="002B7472" w:rsidP="00A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5.Ритм движений.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B7472" w:rsidTr="002B7472">
        <w:trPr>
          <w:trHeight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2" w:rsidRDefault="002B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FF" w:rsidRDefault="007630FF" w:rsidP="002B7472">
      <w:pPr>
        <w:spacing w:after="0"/>
      </w:pPr>
    </w:p>
    <w:sectPr w:rsidR="007630FF" w:rsidSect="002B7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C9"/>
    <w:rsid w:val="000119CD"/>
    <w:rsid w:val="000A4B0C"/>
    <w:rsid w:val="001E042F"/>
    <w:rsid w:val="002B7472"/>
    <w:rsid w:val="002F1040"/>
    <w:rsid w:val="00351C1D"/>
    <w:rsid w:val="00375C03"/>
    <w:rsid w:val="0044122C"/>
    <w:rsid w:val="00740B70"/>
    <w:rsid w:val="007630FF"/>
    <w:rsid w:val="00864AC9"/>
    <w:rsid w:val="00995452"/>
    <w:rsid w:val="00A44541"/>
    <w:rsid w:val="00A454EA"/>
    <w:rsid w:val="00E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2F973-C235-4E45-8A88-1432BAC9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472"/>
    <w:rPr>
      <w:color w:val="0000FF" w:themeColor="hyperlink"/>
      <w:u w:val="single"/>
    </w:rPr>
  </w:style>
  <w:style w:type="paragraph" w:styleId="a4">
    <w:name w:val="No Spacing"/>
    <w:uiPriority w:val="1"/>
    <w:qFormat/>
    <w:rsid w:val="002B7472"/>
    <w:pPr>
      <w:spacing w:after="0" w:line="240" w:lineRule="auto"/>
    </w:pPr>
  </w:style>
  <w:style w:type="table" w:styleId="a5">
    <w:name w:val="Table Grid"/>
    <w:basedOn w:val="a1"/>
    <w:uiPriority w:val="59"/>
    <w:rsid w:val="002B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2022-02-09T12:16:00Z</dcterms:created>
  <dcterms:modified xsi:type="dcterms:W3CDTF">2022-02-09T14:29:00Z</dcterms:modified>
</cp:coreProperties>
</file>