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5E" w:rsidRDefault="00BB5A5E" w:rsidP="00BB5A5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индивидуальных заданий для самостоятельной работы обучающихся в форме</w:t>
      </w:r>
    </w:p>
    <w:p w:rsidR="00BB5A5E" w:rsidRDefault="00BB5A5E" w:rsidP="00BB5A5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дистанционного обучения</w:t>
      </w:r>
    </w:p>
    <w:tbl>
      <w:tblPr>
        <w:tblStyle w:val="a4"/>
        <w:tblpPr w:leftFromText="180" w:rightFromText="180" w:vertAnchor="text" w:horzAnchor="margin" w:tblpXSpec="center" w:tblpY="1016"/>
        <w:tblW w:w="1173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2126"/>
        <w:gridCol w:w="1984"/>
        <w:gridCol w:w="1985"/>
        <w:gridCol w:w="2268"/>
      </w:tblGrid>
      <w:tr w:rsidR="00BB5A5E" w:rsidRPr="00F46DFF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Отчёт о выполнении</w:t>
            </w:r>
          </w:p>
        </w:tc>
      </w:tr>
      <w:tr w:rsidR="00BB5A5E" w:rsidRPr="00F46DFF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09</w:t>
            </w:r>
            <w:r w:rsidRPr="00F46DFF">
              <w:rPr>
                <w:rFonts w:ascii="Times New Roman" w:hAnsi="Times New Roman" w:cs="Times New Roman"/>
              </w:rPr>
              <w:t>.00</w:t>
            </w:r>
          </w:p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B7758C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Практика</w:t>
            </w:r>
          </w:p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16.30-</w:t>
            </w:r>
          </w:p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18.10</w:t>
            </w:r>
          </w:p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Индивид.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эл. </w:t>
            </w:r>
            <w:proofErr w:type="gramStart"/>
            <w:r w:rsidRPr="00F46DFF">
              <w:rPr>
                <w:rFonts w:ascii="Times New Roman" w:hAnsi="Times New Roman" w:cs="Times New Roman"/>
              </w:rPr>
              <w:t xml:space="preserve">гаджеты.   </w:t>
            </w:r>
            <w:proofErr w:type="gramEnd"/>
          </w:p>
        </w:tc>
      </w:tr>
      <w:tr w:rsidR="00BB5A5E" w:rsidRPr="00F46DFF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  <w:r w:rsidRPr="00F46DFF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Техника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в танце «Самба»</w:t>
            </w:r>
          </w:p>
          <w:p w:rsidR="00BB5A5E" w:rsidRPr="00B7758C" w:rsidRDefault="00B7758C" w:rsidP="00B7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8C">
              <w:rPr>
                <w:rFonts w:ascii="Times New Roman" w:hAnsi="Times New Roman" w:cs="Times New Roman"/>
                <w:sz w:val="24"/>
                <w:szCs w:val="24"/>
              </w:rPr>
              <w:t>Действие «флик» вынос стопы носком в пол от работы колена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1.Направления движений стопы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2. Положение корпуса</w:t>
            </w:r>
          </w:p>
          <w:p w:rsidR="00BB5A5E" w:rsidRPr="00F46DFF" w:rsidRDefault="00B7758C" w:rsidP="0050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B5A5E" w:rsidRPr="00F46DFF">
              <w:rPr>
                <w:rFonts w:ascii="Times New Roman" w:hAnsi="Times New Roman" w:cs="Times New Roman"/>
              </w:rPr>
              <w:t xml:space="preserve">Действие </w:t>
            </w:r>
            <w:proofErr w:type="gramStart"/>
            <w:r w:rsidR="00BB5A5E">
              <w:rPr>
                <w:rFonts w:ascii="Times New Roman" w:hAnsi="Times New Roman" w:cs="Times New Roman"/>
              </w:rPr>
              <w:t xml:space="preserve">   </w:t>
            </w:r>
            <w:r w:rsidR="00BB5A5E" w:rsidRPr="00F46DFF">
              <w:rPr>
                <w:rFonts w:ascii="Times New Roman" w:hAnsi="Times New Roman" w:cs="Times New Roman"/>
              </w:rPr>
              <w:t>«</w:t>
            </w:r>
            <w:proofErr w:type="gramEnd"/>
            <w:r w:rsidR="00BB5A5E" w:rsidRPr="00F46DFF">
              <w:rPr>
                <w:rFonts w:ascii="Times New Roman" w:hAnsi="Times New Roman" w:cs="Times New Roman"/>
              </w:rPr>
              <w:t>Флик»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Работа действия колена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4. Ритм 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5. Выполнение базовых фигур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B7758C" w:rsidRPr="00F46DFF" w:rsidRDefault="00B7758C" w:rsidP="0050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</w:rPr>
              <w:t>латино-американская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</w:t>
            </w:r>
            <w:r w:rsidR="00CC2AE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</w:t>
            </w:r>
          </w:p>
          <w:p w:rsidR="00BB5A5E" w:rsidRPr="00B7758C" w:rsidRDefault="00B7758C" w:rsidP="00B7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8C">
              <w:rPr>
                <w:rFonts w:ascii="Times New Roman" w:hAnsi="Times New Roman" w:cs="Times New Roman"/>
                <w:sz w:val="24"/>
                <w:szCs w:val="24"/>
              </w:rPr>
              <w:t>Действие движения бедра при поворотах движений на стопе.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C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1. Фигура </w:t>
            </w:r>
            <w:r w:rsidR="00B7758C">
              <w:rPr>
                <w:rFonts w:ascii="Times New Roman" w:hAnsi="Times New Roman" w:cs="Times New Roman"/>
              </w:rPr>
              <w:t>спот поворот</w:t>
            </w:r>
          </w:p>
          <w:p w:rsidR="00BB5A5E" w:rsidRPr="00F46DFF" w:rsidRDefault="00BB5A5E" w:rsidP="00B7758C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2.Свивлы на стопе </w:t>
            </w:r>
          </w:p>
          <w:p w:rsidR="00BB5A5E" w:rsidRPr="00F46DFF" w:rsidRDefault="00B7758C" w:rsidP="0050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5A5E" w:rsidRPr="00F46DFF">
              <w:rPr>
                <w:rFonts w:ascii="Times New Roman" w:hAnsi="Times New Roman" w:cs="Times New Roman"/>
              </w:rPr>
              <w:t xml:space="preserve">. Ритм движений 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</w:t>
            </w: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B5A5E" w:rsidRPr="00F46DFF" w:rsidTr="00505568">
        <w:trPr>
          <w:trHeight w:val="8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</w:rPr>
            </w:pPr>
          </w:p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F46DFF" w:rsidRDefault="00BB5A5E" w:rsidP="00505568">
            <w:pPr>
              <w:rPr>
                <w:rFonts w:ascii="Times New Roman" w:hAnsi="Times New Roman" w:cs="Times New Roman"/>
              </w:rPr>
            </w:pPr>
          </w:p>
        </w:tc>
      </w:tr>
    </w:tbl>
    <w:p w:rsidR="00BB5A5E" w:rsidRPr="00BB5A5E" w:rsidRDefault="00BB5A5E" w:rsidP="00BB5A5E">
      <w:pPr>
        <w:pStyle w:val="a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Отделение спортивные танцы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тренер-преподаватель: Артёмов Е.А.</w:t>
      </w:r>
    </w:p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tbl>
      <w:tblPr>
        <w:tblStyle w:val="a4"/>
        <w:tblpPr w:leftFromText="180" w:rightFromText="180" w:vertAnchor="text" w:horzAnchor="margin" w:tblpXSpec="center" w:tblpY="403"/>
        <w:tblW w:w="15555" w:type="dxa"/>
        <w:tblLayout w:type="fixed"/>
        <w:tblLook w:val="04A0" w:firstRow="1" w:lastRow="0" w:firstColumn="1" w:lastColumn="0" w:noHBand="0" w:noVBand="1"/>
      </w:tblPr>
      <w:tblGrid>
        <w:gridCol w:w="1241"/>
        <w:gridCol w:w="1560"/>
        <w:gridCol w:w="1982"/>
        <w:gridCol w:w="1875"/>
        <w:gridCol w:w="1842"/>
        <w:gridCol w:w="1529"/>
        <w:gridCol w:w="2266"/>
        <w:gridCol w:w="3260"/>
      </w:tblGrid>
      <w:tr w:rsidR="00BB5A5E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B5A5E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Pr="00C827A1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-19.45</w:t>
            </w:r>
          </w:p>
          <w:p w:rsidR="00921DB8" w:rsidRDefault="00921DB8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B8" w:rsidRDefault="00921DB8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B8" w:rsidRDefault="00921DB8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BB5A5E" w:rsidTr="0050556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Pr="00CC2AEE" w:rsidRDefault="00CC2AE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EE">
              <w:rPr>
                <w:rFonts w:ascii="Times New Roman" w:hAnsi="Times New Roman" w:cs="Times New Roman"/>
                <w:sz w:val="24"/>
                <w:szCs w:val="24"/>
              </w:rPr>
              <w:t>Повороты корпуса. Положение рук</w:t>
            </w:r>
            <w:r w:rsidRPr="00CC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A5E" w:rsidRPr="00CC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Основное положение стойки.</w:t>
            </w:r>
          </w:p>
          <w:p w:rsidR="00CC2AE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2AEE">
              <w:rPr>
                <w:rFonts w:ascii="Times New Roman" w:hAnsi="Times New Roman" w:cs="Times New Roman"/>
                <w:sz w:val="24"/>
                <w:szCs w:val="24"/>
              </w:rPr>
              <w:t xml:space="preserve"> стойка корпуса при положении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5E" w:rsidRDefault="00395D0D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 корпуса стоя</w:t>
            </w:r>
          </w:p>
          <w:p w:rsidR="00BB5A5E" w:rsidRDefault="00BB5A5E" w:rsidP="0039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5D0D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BB5A5E" w:rsidRPr="00921DB8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1DB8" w:rsidRPr="00921DB8">
              <w:rPr>
                <w:rFonts w:ascii="Times New Roman" w:hAnsi="Times New Roman" w:cs="Times New Roman"/>
                <w:sz w:val="24"/>
                <w:szCs w:val="24"/>
              </w:rPr>
              <w:t>Выталкивание от стопы и перека</w:t>
            </w:r>
            <w:r w:rsidR="00921DB8">
              <w:rPr>
                <w:rFonts w:ascii="Times New Roman" w:hAnsi="Times New Roman" w:cs="Times New Roman"/>
                <w:sz w:val="24"/>
                <w:szCs w:val="24"/>
              </w:rPr>
              <w:t>т на стопе при движении вперёд</w:t>
            </w:r>
            <w:r w:rsidRPr="00921DB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B5A5E" w:rsidRDefault="00BB5A5E" w:rsidP="0092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Направления движений</w:t>
            </w:r>
            <w:r w:rsidR="0092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Позиции шагов по отношению к корпусу.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Подъёмы и снижение на стопе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шагов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5E" w:rsidRPr="00921DB8" w:rsidRDefault="00BB5A5E" w:rsidP="0092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D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1DB8" w:rsidRPr="0092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DB8" w:rsidRPr="00921DB8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gramEnd"/>
            <w:r w:rsidR="00921DB8" w:rsidRPr="00921DB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Работа с коленями в музыкальном ритме в разных фигурах.</w:t>
            </w:r>
            <w:r w:rsidRPr="00921D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1.Танец Ча-ча-ча. Фигуры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1.Основной шаг.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Раскрытие в сторону.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Фигура Веер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Смены направлений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  <w:p w:rsidR="00BB5A5E" w:rsidRPr="00363885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B5A5E" w:rsidRPr="00C827A1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 через </w:t>
            </w:r>
            <w:r w:rsidRPr="002C1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C1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5A5E" w:rsidTr="00505568">
        <w:trPr>
          <w:trHeight w:val="7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92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5E" w:rsidRDefault="00BB5A5E" w:rsidP="00BB5A5E"/>
    <w:p w:rsidR="00BB5A5E" w:rsidRDefault="00BB5A5E" w:rsidP="00BB5A5E"/>
    <w:p w:rsidR="00395D0D" w:rsidRDefault="00395D0D" w:rsidP="00BB5A5E"/>
    <w:p w:rsidR="00BB5A5E" w:rsidRDefault="00BB5A5E" w:rsidP="00BB5A5E"/>
    <w:p w:rsidR="00BB5A5E" w:rsidRDefault="00BB5A5E" w:rsidP="00BB5A5E"/>
    <w:tbl>
      <w:tblPr>
        <w:tblStyle w:val="a4"/>
        <w:tblpPr w:leftFromText="180" w:rightFromText="180" w:vertAnchor="text" w:horzAnchor="margin" w:tblpXSpec="center" w:tblpY="-275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1447"/>
        <w:gridCol w:w="2126"/>
        <w:gridCol w:w="1843"/>
        <w:gridCol w:w="2126"/>
        <w:gridCol w:w="1701"/>
      </w:tblGrid>
      <w:tr w:rsidR="00BB5A5E" w:rsidTr="00505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Бу-2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B5A5E" w:rsidTr="00505568">
        <w:trPr>
          <w:trHeight w:val="1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92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21D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92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BB5A5E" w:rsidTr="00505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Pr="00921DB8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921DB8" w:rsidRPr="00921DB8">
              <w:rPr>
                <w:rFonts w:ascii="Times New Roman" w:hAnsi="Times New Roman" w:cs="Times New Roman"/>
                <w:sz w:val="24"/>
                <w:szCs w:val="24"/>
              </w:rPr>
              <w:t>Скорость действия флик в фигурах танца самба</w:t>
            </w:r>
            <w:r w:rsidRPr="00921D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BB5A5E" w:rsidRPr="00DC02F4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танце «Самба</w:t>
            </w:r>
            <w:r w:rsidRPr="0075563B">
              <w:t xml:space="preserve"> 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Фигура «</w:t>
            </w:r>
            <w:r w:rsidR="00921DB8">
              <w:rPr>
                <w:rFonts w:ascii="Times New Roman" w:hAnsi="Times New Roman" w:cs="Times New Roman"/>
                <w:sz w:val="24"/>
                <w:szCs w:val="24"/>
              </w:rPr>
              <w:t>Виск в сторону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» темп и ритм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1.Правильность вынос ноги. Действие «Флик»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стопы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3.Скорость движения.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опоры и рабочей ноги.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5.Действие бедра.</w:t>
            </w:r>
          </w:p>
          <w:p w:rsidR="00BB5A5E" w:rsidRDefault="00BB5A5E" w:rsidP="0092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Pr="004B7CEF" w:rsidRDefault="004B7CEF" w:rsidP="004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A5E" w:rsidRPr="004B7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EF">
              <w:rPr>
                <w:rFonts w:ascii="Times New Roman" w:hAnsi="Times New Roman" w:cs="Times New Roman"/>
              </w:rPr>
              <w:t>Перенос веса с правой ноги на левую с перенаправлением движений по кругу.</w:t>
            </w:r>
            <w:r w:rsidR="00BB5A5E" w:rsidRPr="004B7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F" w:rsidRDefault="004B7CE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ноги и направление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3.Направления корпуса при движении</w:t>
            </w:r>
          </w:p>
          <w:p w:rsidR="004B7CEF" w:rsidRDefault="004B7CE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Свивлы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стопе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Стороны корпуса</w:t>
            </w:r>
            <w:r w:rsidR="004B7CEF">
              <w:rPr>
                <w:rFonts w:ascii="Times New Roman" w:hAnsi="Times New Roman" w:cs="Times New Roman"/>
                <w:sz w:val="24"/>
                <w:szCs w:val="24"/>
              </w:rPr>
              <w:t xml:space="preserve"> в позиции 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5E" w:rsidRDefault="004B7CE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>.Ритм фигуры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B5A5E" w:rsidTr="00505568">
        <w:trPr>
          <w:trHeight w:val="8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tbl>
      <w:tblPr>
        <w:tblStyle w:val="a4"/>
        <w:tblpPr w:leftFromText="180" w:rightFromText="180" w:vertAnchor="text" w:horzAnchor="margin" w:tblpXSpec="center" w:tblpY="-484"/>
        <w:tblW w:w="14715" w:type="dxa"/>
        <w:tblLayout w:type="fixed"/>
        <w:tblLook w:val="04A0" w:firstRow="1" w:lastRow="0" w:firstColumn="1" w:lastColumn="0" w:noHBand="0" w:noVBand="1"/>
      </w:tblPr>
      <w:tblGrid>
        <w:gridCol w:w="1526"/>
        <w:gridCol w:w="1844"/>
        <w:gridCol w:w="2303"/>
        <w:gridCol w:w="1809"/>
        <w:gridCol w:w="1844"/>
        <w:gridCol w:w="1986"/>
        <w:gridCol w:w="1702"/>
        <w:gridCol w:w="1701"/>
      </w:tblGrid>
      <w:tr w:rsidR="00BB5A5E" w:rsidTr="00BB5A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B5A5E" w:rsidTr="00BB5A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BB5A5E" w:rsidTr="00BB5A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BB5A5E" w:rsidRPr="00395D0D" w:rsidRDefault="00395D0D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0D">
              <w:rPr>
                <w:rFonts w:ascii="Times New Roman" w:hAnsi="Times New Roman" w:cs="Times New Roman"/>
                <w:sz w:val="24"/>
                <w:szCs w:val="24"/>
              </w:rPr>
              <w:t>Отработка движений стопы и корпуса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D" w:rsidRDefault="00395D0D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«Слоник»</w:t>
            </w:r>
          </w:p>
          <w:p w:rsidR="00BB5A5E" w:rsidRDefault="00395D0D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>Положение основной стойки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Выталкивание от стопы вверх.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Ритм умеренный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быстрый.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Положения корпуса сидя</w:t>
            </w:r>
          </w:p>
          <w:p w:rsidR="00BB5A5E" w:rsidRDefault="00395D0D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Работа колен и стоп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B5A5E" w:rsidRDefault="00BB5A5E" w:rsidP="004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7CEF" w:rsidRPr="004B7CEF">
              <w:rPr>
                <w:rFonts w:ascii="Times New Roman" w:hAnsi="Times New Roman" w:cs="Times New Roman"/>
                <w:sz w:val="24"/>
                <w:szCs w:val="24"/>
              </w:rPr>
              <w:t>Положение корпуса центральный баланс при движении вперёд и назад</w:t>
            </w:r>
            <w:r w:rsidR="004B7CEF" w:rsidRPr="000D73AE"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1.Спуск на стопе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со стопой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3.Перемещение своего веса.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Центральный баланс.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5.Работа действия колена. </w:t>
            </w:r>
          </w:p>
          <w:p w:rsidR="00BB5A5E" w:rsidRDefault="00F52AEB" w:rsidP="00F5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i/>
              </w:rPr>
              <w:t xml:space="preserve"> 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F52AEB"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B5A5E" w:rsidRPr="00CE10F5" w:rsidRDefault="00BB5A5E" w:rsidP="00F52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2AEB" w:rsidRPr="001E7F87">
              <w:t xml:space="preserve"> </w:t>
            </w:r>
            <w:r w:rsidR="00F52AEB" w:rsidRPr="00F52AEB">
              <w:rPr>
                <w:rFonts w:ascii="Times New Roman" w:hAnsi="Times New Roman" w:cs="Times New Roman"/>
              </w:rPr>
              <w:t>Скорость</w:t>
            </w:r>
            <w:proofErr w:type="gramEnd"/>
            <w:r w:rsidR="00F52AEB" w:rsidRPr="00F52AEB">
              <w:rPr>
                <w:rFonts w:ascii="Times New Roman" w:hAnsi="Times New Roman" w:cs="Times New Roman"/>
              </w:rPr>
              <w:t xml:space="preserve"> и быстрота движений</w:t>
            </w:r>
            <w:r w:rsidR="00F52AEB">
              <w:t xml:space="preserve"> </w:t>
            </w:r>
            <w: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="00F52AEB">
              <w:rPr>
                <w:rFonts w:ascii="Times New Roman" w:hAnsi="Times New Roman" w:cs="Times New Roman"/>
                <w:sz w:val="24"/>
                <w:szCs w:val="24"/>
              </w:rPr>
              <w:t>Джайв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2AEB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2AEB">
              <w:rPr>
                <w:rFonts w:ascii="Times New Roman" w:hAnsi="Times New Roman" w:cs="Times New Roman"/>
                <w:sz w:val="24"/>
                <w:szCs w:val="24"/>
              </w:rPr>
              <w:t xml:space="preserve">Акцент </w:t>
            </w:r>
          </w:p>
          <w:p w:rsidR="00F52AEB" w:rsidRDefault="00395D0D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2AEB">
              <w:rPr>
                <w:rFonts w:ascii="Times New Roman" w:hAnsi="Times New Roman" w:cs="Times New Roman"/>
                <w:sz w:val="24"/>
                <w:szCs w:val="24"/>
              </w:rPr>
              <w:t>Работа колен</w:t>
            </w:r>
          </w:p>
          <w:p w:rsidR="00F52AEB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AEB">
              <w:rPr>
                <w:rFonts w:ascii="Times New Roman" w:hAnsi="Times New Roman" w:cs="Times New Roman"/>
                <w:sz w:val="24"/>
                <w:szCs w:val="24"/>
              </w:rPr>
              <w:t>Скорость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F5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5E" w:rsidTr="00BB5A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F5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5E" w:rsidRDefault="00BB5A5E" w:rsidP="00BB5A5E"/>
    <w:p w:rsidR="00F52AEB" w:rsidRDefault="00F52AEB" w:rsidP="00BB5A5E"/>
    <w:p w:rsidR="00F52AEB" w:rsidRDefault="00F52AEB" w:rsidP="00BB5A5E"/>
    <w:p w:rsidR="00F52AEB" w:rsidRDefault="00F52AEB" w:rsidP="00BB5A5E"/>
    <w:p w:rsidR="00F52AEB" w:rsidRDefault="00F52AEB" w:rsidP="00BB5A5E"/>
    <w:p w:rsidR="00F52AEB" w:rsidRDefault="00F52AEB" w:rsidP="00BB5A5E"/>
    <w:p w:rsidR="00BB5A5E" w:rsidRDefault="00BB5A5E" w:rsidP="00BB5A5E"/>
    <w:tbl>
      <w:tblPr>
        <w:tblStyle w:val="a4"/>
        <w:tblpPr w:leftFromText="180" w:rightFromText="180" w:vertAnchor="text" w:horzAnchor="margin" w:tblpY="296"/>
        <w:tblW w:w="13710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4"/>
        <w:gridCol w:w="1984"/>
        <w:gridCol w:w="1841"/>
        <w:gridCol w:w="1559"/>
        <w:gridCol w:w="1841"/>
        <w:gridCol w:w="1700"/>
      </w:tblGrid>
      <w:tr w:rsidR="00BB5A5E" w:rsidTr="00BB5A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B5A5E" w:rsidTr="00BB5A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B5A5E" w:rsidRDefault="00BB5A5E" w:rsidP="00BB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B5A5E" w:rsidRDefault="00BB5A5E" w:rsidP="00BB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2F66AE" w:rsidTr="00BB5A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2F66AE" w:rsidRP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>Европейская программа. Повторение трёх танцев.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DCA">
              <w:rPr>
                <w:rFonts w:ascii="Times New Roman" w:hAnsi="Times New Roman" w:cs="Times New Roman"/>
                <w:sz w:val="24"/>
                <w:szCs w:val="24"/>
              </w:rPr>
              <w:t>. Медленный вальс по квадрату</w:t>
            </w:r>
          </w:p>
          <w:p w:rsidR="003B5DCA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B5DCA">
              <w:rPr>
                <w:rFonts w:ascii="Times New Roman" w:hAnsi="Times New Roman" w:cs="Times New Roman"/>
                <w:sz w:val="24"/>
                <w:szCs w:val="24"/>
              </w:rPr>
              <w:t>Быстый</w:t>
            </w:r>
            <w:proofErr w:type="spellEnd"/>
            <w:r w:rsidR="003B5DCA">
              <w:rPr>
                <w:rFonts w:ascii="Times New Roman" w:hAnsi="Times New Roman" w:cs="Times New Roman"/>
                <w:sz w:val="24"/>
                <w:szCs w:val="24"/>
              </w:rPr>
              <w:t xml:space="preserve"> фокстрот. Четвертной поворот в одну линию</w:t>
            </w:r>
          </w:p>
          <w:p w:rsidR="003B5DCA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5DCA">
              <w:rPr>
                <w:rFonts w:ascii="Times New Roman" w:hAnsi="Times New Roman" w:cs="Times New Roman"/>
                <w:sz w:val="24"/>
                <w:szCs w:val="24"/>
              </w:rPr>
              <w:t xml:space="preserve"> Венский вальс</w:t>
            </w:r>
          </w:p>
          <w:p w:rsidR="003B5DCA" w:rsidRDefault="003B5DCA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шагов.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P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 xml:space="preserve">Фигура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>ргентинский кросс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разворотом 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 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Смена направления шагов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поворотом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4.Ритм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2F66AE" w:rsidRPr="00E90BAB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EB">
              <w:rPr>
                <w:rFonts w:ascii="Times New Roman" w:hAnsi="Times New Roman" w:cs="Times New Roman"/>
                <w:sz w:val="24"/>
                <w:szCs w:val="24"/>
              </w:rPr>
              <w:t xml:space="preserve">Линии корпуса в фигуре </w:t>
            </w:r>
            <w:proofErr w:type="spellStart"/>
            <w:r w:rsidRPr="00F52AEB">
              <w:rPr>
                <w:rFonts w:ascii="Times New Roman" w:hAnsi="Times New Roman" w:cs="Times New Roman"/>
                <w:sz w:val="24"/>
                <w:szCs w:val="24"/>
              </w:rPr>
              <w:t>Вольто</w:t>
            </w:r>
            <w:proofErr w:type="spellEnd"/>
            <w:r w:rsidRPr="00F52AEB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корпуса при движении бедра и колена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ритма в руках позиции рук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движений, сохранение 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стоп. 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движения.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F66AE" w:rsidTr="00BB5A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E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tbl>
      <w:tblPr>
        <w:tblStyle w:val="a4"/>
        <w:tblpPr w:leftFromText="180" w:rightFromText="180" w:vertAnchor="text" w:horzAnchor="margin" w:tblpY="353"/>
        <w:tblW w:w="14565" w:type="dxa"/>
        <w:tblLayout w:type="fixed"/>
        <w:tblLook w:val="04A0" w:firstRow="1" w:lastRow="0" w:firstColumn="1" w:lastColumn="0" w:noHBand="0" w:noVBand="1"/>
      </w:tblPr>
      <w:tblGrid>
        <w:gridCol w:w="1525"/>
        <w:gridCol w:w="1731"/>
        <w:gridCol w:w="1813"/>
        <w:gridCol w:w="2014"/>
        <w:gridCol w:w="1984"/>
        <w:gridCol w:w="1530"/>
        <w:gridCol w:w="2156"/>
        <w:gridCol w:w="1812"/>
      </w:tblGrid>
      <w:tr w:rsidR="00BB5A5E" w:rsidTr="0050556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B5A5E" w:rsidTr="0050556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Pr="00256AE8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BB5A5E" w:rsidTr="0050556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Pr="00C555FF" w:rsidRDefault="00C555F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5FF">
              <w:rPr>
                <w:rFonts w:ascii="Times New Roman" w:hAnsi="Times New Roman" w:cs="Times New Roman"/>
                <w:sz w:val="24"/>
                <w:szCs w:val="24"/>
              </w:rPr>
              <w:t>Смена позиций ног</w:t>
            </w:r>
            <w:r w:rsidR="00BB5A5E" w:rsidRPr="00C55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Положение стойки корпуса </w:t>
            </w:r>
            <w:r w:rsidR="00C555FF">
              <w:rPr>
                <w:rFonts w:ascii="Times New Roman" w:hAnsi="Times New Roman" w:cs="Times New Roman"/>
                <w:sz w:val="24"/>
                <w:szCs w:val="24"/>
              </w:rPr>
              <w:t>2.Квадрат медленного вальса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5FF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555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B5A5E" w:rsidRDefault="00C555F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шагов.</w:t>
            </w:r>
            <w:r w:rsidR="00BB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5FF" w:rsidRDefault="00C555FF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BB5A5E" w:rsidRDefault="00BB5A5E" w:rsidP="003B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DCA" w:rsidRPr="003B5DCA">
              <w:rPr>
                <w:rFonts w:ascii="Times New Roman" w:hAnsi="Times New Roman" w:cs="Times New Roman"/>
                <w:sz w:val="24"/>
                <w:szCs w:val="24"/>
              </w:rPr>
              <w:t>Отработка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Выталкивание от стопы на счёт *1* вперёд и назад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5D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="003B5DCA">
              <w:rPr>
                <w:rFonts w:ascii="Times New Roman" w:hAnsi="Times New Roman" w:cs="Times New Roman"/>
                <w:sz w:val="24"/>
                <w:szCs w:val="24"/>
              </w:rPr>
              <w:t>коруса</w:t>
            </w:r>
            <w:proofErr w:type="spellEnd"/>
            <w:r w:rsidR="003B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5DCA">
              <w:rPr>
                <w:rFonts w:ascii="Times New Roman" w:hAnsi="Times New Roman" w:cs="Times New Roman"/>
                <w:sz w:val="24"/>
                <w:szCs w:val="24"/>
              </w:rPr>
              <w:t>Выполнение шагов без подъёмов на стопе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4.Ритм 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B5A5E" w:rsidRDefault="00BB5A5E" w:rsidP="00CC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90BAB">
              <w:rPr>
                <w:rFonts w:ascii="Times New Roman" w:hAnsi="Times New Roman" w:cs="Times New Roman"/>
                <w:sz w:val="24"/>
                <w:szCs w:val="24"/>
              </w:rPr>
              <w:t>самба</w:t>
            </w:r>
            <w:r w:rsidR="00CC2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AEE">
              <w:rPr>
                <w:rFonts w:ascii="Times New Roman" w:hAnsi="Times New Roman" w:cs="Times New Roman"/>
              </w:rPr>
              <w:t>.</w:t>
            </w:r>
          </w:p>
          <w:p w:rsidR="00CC2AEE" w:rsidRPr="00CC2AEE" w:rsidRDefault="00CC2AEE" w:rsidP="00CC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EE">
              <w:rPr>
                <w:rFonts w:ascii="Times New Roman" w:hAnsi="Times New Roman" w:cs="Times New Roman"/>
                <w:sz w:val="24"/>
                <w:szCs w:val="24"/>
              </w:rPr>
              <w:t>Фликовое</w:t>
            </w:r>
            <w:proofErr w:type="spellEnd"/>
            <w:r w:rsidRPr="00CC2AE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в самбе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CC2AE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1.Фликовые действия в основных фигурах</w:t>
            </w:r>
          </w:p>
          <w:p w:rsidR="00CC2AEE" w:rsidRDefault="00CC2AE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Виск в сторону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2AEE">
              <w:rPr>
                <w:rFonts w:ascii="Times New Roman" w:hAnsi="Times New Roman" w:cs="Times New Roman"/>
                <w:sz w:val="24"/>
                <w:szCs w:val="24"/>
              </w:rPr>
              <w:t xml:space="preserve"> самба ход на месте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C2AEE">
              <w:rPr>
                <w:rFonts w:ascii="Times New Roman" w:hAnsi="Times New Roman" w:cs="Times New Roman"/>
                <w:sz w:val="24"/>
                <w:szCs w:val="24"/>
              </w:rPr>
              <w:t xml:space="preserve"> Шаг крузадо</w:t>
            </w:r>
          </w:p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5.Ритм движений.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P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B5A5E" w:rsidRPr="00CC2AE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B5A5E" w:rsidRPr="00312BF3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5E" w:rsidTr="00505568">
        <w:trPr>
          <w:trHeight w:val="10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5E" w:rsidRDefault="00BB5A5E" w:rsidP="0050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/>
    <w:p w:rsidR="00BB5A5E" w:rsidRDefault="00BB5A5E" w:rsidP="00BB5A5E">
      <w:pPr>
        <w:spacing w:after="0"/>
      </w:pPr>
      <w:r>
        <w:br w:type="page"/>
      </w:r>
    </w:p>
    <w:p w:rsidR="00AD7928" w:rsidRDefault="00AD7928" w:rsidP="00BB5A5E">
      <w:pPr>
        <w:spacing w:after="0"/>
      </w:pPr>
    </w:p>
    <w:sectPr w:rsidR="00AD7928" w:rsidSect="00BB5A5E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C6"/>
    <w:rsid w:val="002F66AE"/>
    <w:rsid w:val="00395D0D"/>
    <w:rsid w:val="003B5DCA"/>
    <w:rsid w:val="004B7CEF"/>
    <w:rsid w:val="00921DB8"/>
    <w:rsid w:val="00AD7928"/>
    <w:rsid w:val="00B7758C"/>
    <w:rsid w:val="00BB5A5E"/>
    <w:rsid w:val="00C555FF"/>
    <w:rsid w:val="00CC2AEE"/>
    <w:rsid w:val="00E32DC6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5D84-0A3E-40B9-9F2D-9B6CE0FE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A5E"/>
    <w:pPr>
      <w:spacing w:after="0" w:line="240" w:lineRule="auto"/>
    </w:pPr>
  </w:style>
  <w:style w:type="table" w:styleId="a4">
    <w:name w:val="Table Grid"/>
    <w:basedOn w:val="a1"/>
    <w:uiPriority w:val="59"/>
    <w:rsid w:val="00BB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5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2022-02-04T07:04:00Z</dcterms:created>
  <dcterms:modified xsi:type="dcterms:W3CDTF">2022-02-04T08:42:00Z</dcterms:modified>
</cp:coreProperties>
</file>