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B4" w:rsidRPr="0093304C" w:rsidRDefault="003216B4" w:rsidP="00321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4C">
        <w:rPr>
          <w:rFonts w:ascii="Times New Roman" w:hAnsi="Times New Roman" w:cs="Times New Roman"/>
          <w:b/>
          <w:sz w:val="28"/>
          <w:szCs w:val="28"/>
        </w:rPr>
        <w:t>Индивидуальные задания для дистанционного обучения</w:t>
      </w:r>
      <w:r w:rsidR="00256CC0">
        <w:rPr>
          <w:rFonts w:ascii="Times New Roman" w:hAnsi="Times New Roman" w:cs="Times New Roman"/>
          <w:b/>
          <w:sz w:val="28"/>
          <w:szCs w:val="28"/>
        </w:rPr>
        <w:t xml:space="preserve"> на январь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16B4" w:rsidRPr="0093304C" w:rsidRDefault="003216B4" w:rsidP="003216B4">
      <w:pPr>
        <w:rPr>
          <w:rFonts w:ascii="Times New Roman" w:hAnsi="Times New Roman" w:cs="Times New Roman"/>
          <w:b/>
          <w:sz w:val="24"/>
          <w:szCs w:val="24"/>
        </w:rPr>
      </w:pPr>
      <w:r w:rsidRPr="0093304C">
        <w:rPr>
          <w:rFonts w:ascii="Times New Roman" w:hAnsi="Times New Roman" w:cs="Times New Roman"/>
          <w:b/>
          <w:sz w:val="24"/>
          <w:szCs w:val="24"/>
        </w:rPr>
        <w:t>Отделение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волейбола</w:t>
      </w:r>
    </w:p>
    <w:p w:rsidR="003216B4" w:rsidRDefault="003216B4" w:rsidP="00321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т</w:t>
      </w:r>
      <w:r w:rsidRPr="0093304C">
        <w:rPr>
          <w:rFonts w:ascii="Times New Roman" w:hAnsi="Times New Roman" w:cs="Times New Roman"/>
          <w:b/>
          <w:sz w:val="24"/>
          <w:szCs w:val="24"/>
        </w:rPr>
        <w:t>ренер-преподаватель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Непша Л.Ю.</w:t>
      </w:r>
      <w:r w:rsidR="00941122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MON_1704523994"/>
      <w:bookmarkEnd w:id="0"/>
      <w:r w:rsidR="00941122">
        <w:rPr>
          <w:rFonts w:ascii="Times New Roman" w:hAnsi="Times New Roman" w:cs="Times New Roman"/>
          <w:b/>
          <w:sz w:val="24"/>
          <w:szCs w:val="24"/>
        </w:rPr>
        <w:object w:dxaOrig="1531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04524106" r:id="rId5">
            <o:FieldCodes>\s</o:FieldCodes>
          </o:OLEObject>
        </w:object>
      </w:r>
      <w:r w:rsidR="00941122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1" w:name="_MON_1704524024"/>
      <w:bookmarkEnd w:id="1"/>
      <w:r w:rsidR="00941122">
        <w:rPr>
          <w:rFonts w:ascii="Times New Roman" w:hAnsi="Times New Roman" w:cs="Times New Roman"/>
          <w:b/>
          <w:sz w:val="24"/>
          <w:szCs w:val="24"/>
        </w:rPr>
        <w:object w:dxaOrig="1531" w:dyaOrig="993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704524107" r:id="rId7">
            <o:FieldCodes>\s</o:FieldCodes>
          </o:OLEObject>
        </w:object>
      </w:r>
      <w:r w:rsidR="00941122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2" w:name="_MON_1704524034"/>
      <w:bookmarkEnd w:id="2"/>
      <w:r w:rsidR="00941122">
        <w:rPr>
          <w:rFonts w:ascii="Times New Roman" w:hAnsi="Times New Roman" w:cs="Times New Roman"/>
          <w:b/>
          <w:sz w:val="24"/>
          <w:szCs w:val="24"/>
        </w:rPr>
        <w:object w:dxaOrig="1531" w:dyaOrig="993">
          <v:shape id="_x0000_i1027" type="#_x0000_t75" style="width:76.5pt;height:49.5pt" o:ole="">
            <v:imagedata r:id="rId8" o:title=""/>
          </v:shape>
          <o:OLEObject Type="Embed" ProgID="Word.Document.12" ShapeID="_x0000_i1027" DrawAspect="Icon" ObjectID="_1704524108" r:id="rId9">
            <o:FieldCodes>\s</o:FieldCodes>
          </o:OLEObject>
        </w:object>
      </w:r>
      <w:bookmarkStart w:id="3" w:name="_GoBack"/>
      <w:bookmarkEnd w:id="3"/>
    </w:p>
    <w:p w:rsidR="003216B4" w:rsidRPr="0093304C" w:rsidRDefault="003216B4" w:rsidP="003216B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120"/>
        <w:gridCol w:w="7"/>
        <w:gridCol w:w="2827"/>
        <w:gridCol w:w="1719"/>
      </w:tblGrid>
      <w:tr w:rsidR="003216B4" w:rsidRPr="0093304C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4" w:rsidRPr="0093304C" w:rsidRDefault="003216B4" w:rsidP="005D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4" w:rsidRPr="0093304C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 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4" w:rsidRPr="0093304C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4" w:rsidRPr="0093304C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4" w:rsidRPr="0093304C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4" w:rsidRPr="0093304C" w:rsidRDefault="003216B4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</w:tc>
      </w:tr>
      <w:tr w:rsidR="00256CC0" w:rsidRPr="00270F9F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824F01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всего тела</w:t>
            </w:r>
          </w:p>
          <w:p w:rsidR="00A76D34" w:rsidRPr="00270F9F" w:rsidRDefault="00A76D34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256CC0" w:rsidRPr="00270F9F" w:rsidRDefault="00256CC0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256CC0" w:rsidRPr="00270F9F" w:rsidRDefault="00256CC0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256CC0" w:rsidRPr="00270F9F" w:rsidRDefault="00256CC0" w:rsidP="00A3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256CC0" w:rsidRPr="00270F9F" w:rsidRDefault="00256CC0" w:rsidP="00A30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0E" w:rsidRPr="00270F9F" w:rsidRDefault="00AE540E" w:rsidP="00AE5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У-2</w:t>
            </w:r>
            <w:r w:rsidR="0033223A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  <w:p w:rsidR="00AE540E" w:rsidRPr="00270F9F" w:rsidRDefault="0079594F" w:rsidP="00AE5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БУ-5</w:t>
            </w:r>
            <w:r w:rsidR="0033223A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AE540E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540E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  <w:p w:rsidR="00AE540E" w:rsidRPr="00270F9F" w:rsidRDefault="0079594F" w:rsidP="00AE5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УУ-1</w:t>
            </w:r>
            <w:r w:rsidR="00270F9F" w:rsidRPr="00270F9F"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="00AE540E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540E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  <w:p w:rsidR="00256CC0" w:rsidRPr="00270F9F" w:rsidRDefault="0079594F" w:rsidP="00AE5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УУ-4</w:t>
            </w:r>
            <w:r w:rsidR="00D207E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="00AE540E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540E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="00D20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6CC0" w:rsidRPr="00270F9F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AE540E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Основы профессионального самоопределения (ОПС) тест. Самостоятельная работа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79594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1 для мышц брюшного пресс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70F9F" w:rsidP="007959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УУ- 5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</w:tr>
      <w:tr w:rsidR="00256CC0" w:rsidRPr="00270F9F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256CC0" w:rsidRDefault="00824F01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 № 1 для мышц брюшного пресса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Правила игры в волейбол. Самостоятельная работа</w:t>
            </w:r>
          </w:p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79594F" w:rsidRDefault="00824F01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ОФП № 1 для мышц брюшного пресса</w:t>
            </w:r>
          </w:p>
          <w:p w:rsidR="00A76D34" w:rsidRPr="00270F9F" w:rsidRDefault="00A76D34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AE540E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Этические вопросы спорта. Самостоятельная работа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79594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ОФП № 1 для мышц брюшного пресса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F" w:rsidRPr="00270F9F" w:rsidRDefault="00D207E0" w:rsidP="00795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БУ-2, 6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  <w:p w:rsidR="0079594F" w:rsidRPr="00270F9F" w:rsidRDefault="0033223A" w:rsidP="00795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БУ-5, 15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  <w:p w:rsidR="0079594F" w:rsidRPr="00270F9F" w:rsidRDefault="00D207E0" w:rsidP="00795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УУ-1, 8</w:t>
            </w:r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594F"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  <w:p w:rsidR="00256CC0" w:rsidRPr="00270F9F" w:rsidRDefault="00256CC0" w:rsidP="007959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CC0" w:rsidRPr="00270F9F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5D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256CC0" w:rsidP="0025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256CC0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 № 1 для ягодиц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C0" w:rsidRPr="00270F9F" w:rsidRDefault="0079594F" w:rsidP="007959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УУ-4, 5 </w:t>
            </w:r>
            <w:proofErr w:type="spellStart"/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</w:tr>
      <w:tr w:rsidR="00824F01" w:rsidRPr="00270F9F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824F01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ягодиц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824F01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ягодиц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https://yadi.sk/d/xeCEZCv3RP5o2w?w=1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4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A76D34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Кувырки назад через плечо и подводящие упражнения к ним</w:t>
            </w:r>
          </w:p>
          <w:p w:rsidR="00824F01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мышц рук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F01" w:rsidRPr="00270F9F" w:rsidTr="00154B34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Правила игры в волейбол. Самостоятельная работа</w:t>
            </w:r>
          </w:p>
          <w:p w:rsidR="00A57919" w:rsidRPr="00270F9F" w:rsidRDefault="00941122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57919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A57919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824F01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ягодиц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https://yadi.sk/d/xeCEZCv3RP5o2w?w=1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4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Кувырки назад через плечо и подводящие упражнения к ним</w:t>
            </w:r>
          </w:p>
          <w:p w:rsidR="00A76D34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мышц рук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https://yadi.sk/i/1gUfWkhsz4N_eg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5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Упражнения с мячом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мышц ног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https://yadi.sk/i/1gUfWkhsz4N_eg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5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Упражнения с мячом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мышц ног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F01" w:rsidRPr="00270F9F" w:rsidRDefault="00824F01" w:rsidP="00D94A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F01" w:rsidRPr="00270F9F" w:rsidTr="00154B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270F9F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9" w:rsidRPr="00270F9F" w:rsidRDefault="00941122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57919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https://yadi.sk/d/xeCEZCv3RP5o2w?w=1</w:t>
              </w:r>
            </w:hyperlink>
            <w:r w:rsidR="00A57919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4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A76D34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Кувырки назад через плечо и подводящие упражнения к ним</w:t>
            </w:r>
            <w:r w:rsidR="00A76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F01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ОФП № 1 для мышц рук</w:t>
            </w:r>
          </w:p>
          <w:p w:rsidR="00A76D34" w:rsidRPr="00270F9F" w:rsidRDefault="00A76D34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941122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24F01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https://yadi.sk/i/1gUfWkhsz4N_eg</w:t>
              </w:r>
            </w:hyperlink>
            <w:r w:rsidR="00824F01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5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Упражнения с мячом</w:t>
            </w:r>
          </w:p>
          <w:p w:rsidR="00824F01" w:rsidRDefault="00A76D34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1 для мышц ног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824F01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824F01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1" w:rsidRPr="00270F9F" w:rsidRDefault="00824F01" w:rsidP="0082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D63" w:rsidRPr="00270F9F" w:rsidTr="00154B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техники и тактики. </w:t>
            </w:r>
            <w:hyperlink r:id="rId30" w:history="1">
              <w:r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1F3D63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брюшного пресса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D63" w:rsidRPr="00270F9F" w:rsidTr="00154B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9" w:rsidRPr="00270F9F" w:rsidRDefault="00941122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57919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A57919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1F3D63" w:rsidRDefault="00A57919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9" w:rsidRPr="00270F9F" w:rsidRDefault="00941122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57919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https://yadi.sk/i/S1_zxbl5aoEFuw</w:t>
              </w:r>
            </w:hyperlink>
            <w:r w:rsidR="00A57919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1 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A57919" w:rsidRPr="00270F9F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передач сверху, снизу</w:t>
            </w:r>
          </w:p>
          <w:p w:rsidR="001F3D63" w:rsidRDefault="00A57919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всего тела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A5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81493C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профессионального самоопределения. </w:t>
            </w:r>
            <w:hyperlink r:id="rId33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1F3D63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брюшного пресса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D63" w:rsidRPr="00270F9F" w:rsidTr="00154B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1F3D63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ягодиц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3" w:rsidRPr="00270F9F" w:rsidRDefault="001F3D63" w:rsidP="00824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2337" w:rsidRPr="00270F9F" w:rsidTr="00154B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брюшного пресса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ягодиц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материала: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национальные виды спорта. </w:t>
            </w:r>
            <w:hyperlink r:id="rId37" w:history="1">
              <w:r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https://yadi.sk/d/xeCEZCv3RP5o2w?w=1</w:t>
              </w:r>
            </w:hyperlink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4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Кувырки назад через плечо и подводящие упражнения к ним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рук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2337" w:rsidRPr="00270F9F" w:rsidTr="00154B3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https://yadi.sk/i/QmpMbqzBNEO0LA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2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нападающего удара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="00A76D34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брюшного пресса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https://yadi.sk/i/HdQcJgZ2D5jE-A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3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Имитация подачи</w:t>
            </w:r>
          </w:p>
          <w:p w:rsidR="00CF2337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2337">
              <w:rPr>
                <w:rFonts w:ascii="Times New Roman" w:hAnsi="Times New Roman" w:cs="Times New Roman"/>
                <w:sz w:val="20"/>
                <w:szCs w:val="20"/>
              </w:rPr>
              <w:t>ФП № 2</w:t>
            </w:r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ягодиц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A76D34" w:rsidRPr="00270F9F" w:rsidRDefault="00A76D34" w:rsidP="00A76D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https://yadi.sk/d/xeCEZCv3RP5o2w?w=1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4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Кувырки назад через плечо и подводящие упражнения к ним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рук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941122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F2337" w:rsidRPr="00270F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https://yadi.sk/i/1gUfWkhsz4N_eg</w:t>
              </w:r>
            </w:hyperlink>
            <w:r w:rsidR="00CF2337"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Тренировка № 5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Разминка 6 упражнений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>Основная часть: Упражнения с мячом</w:t>
            </w:r>
          </w:p>
          <w:p w:rsidR="00CF2337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ОФП № 2</w:t>
            </w:r>
            <w:r w:rsidRPr="00270F9F">
              <w:rPr>
                <w:rFonts w:ascii="Times New Roman" w:hAnsi="Times New Roman" w:cs="Times New Roman"/>
                <w:sz w:val="20"/>
                <w:szCs w:val="20"/>
              </w:rPr>
              <w:t xml:space="preserve"> для мышц ног</w:t>
            </w:r>
          </w:p>
          <w:p w:rsidR="00A76D34" w:rsidRPr="00270F9F" w:rsidRDefault="00A76D34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</w:t>
            </w:r>
          </w:p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37" w:rsidRPr="00270F9F" w:rsidRDefault="00CF2337" w:rsidP="00CF23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4A30" w:rsidRPr="00270F9F" w:rsidRDefault="00224A30">
      <w:pPr>
        <w:rPr>
          <w:rFonts w:ascii="Times New Roman" w:hAnsi="Times New Roman" w:cs="Times New Roman"/>
          <w:sz w:val="20"/>
          <w:szCs w:val="20"/>
        </w:rPr>
      </w:pPr>
    </w:p>
    <w:sectPr w:rsidR="00224A30" w:rsidRPr="00270F9F" w:rsidSect="00321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A"/>
    <w:rsid w:val="00154B34"/>
    <w:rsid w:val="001F3D63"/>
    <w:rsid w:val="00224A30"/>
    <w:rsid w:val="00256CC0"/>
    <w:rsid w:val="00263B8D"/>
    <w:rsid w:val="00270F9F"/>
    <w:rsid w:val="00282428"/>
    <w:rsid w:val="002D3B08"/>
    <w:rsid w:val="003216B4"/>
    <w:rsid w:val="0033223A"/>
    <w:rsid w:val="00370A4A"/>
    <w:rsid w:val="003B5A3D"/>
    <w:rsid w:val="003D5240"/>
    <w:rsid w:val="00436E14"/>
    <w:rsid w:val="00532BD7"/>
    <w:rsid w:val="00546C09"/>
    <w:rsid w:val="00644240"/>
    <w:rsid w:val="0079594F"/>
    <w:rsid w:val="0081493C"/>
    <w:rsid w:val="00824F01"/>
    <w:rsid w:val="008F707F"/>
    <w:rsid w:val="00941122"/>
    <w:rsid w:val="009A15B2"/>
    <w:rsid w:val="009C36F5"/>
    <w:rsid w:val="00A30EB1"/>
    <w:rsid w:val="00A44C57"/>
    <w:rsid w:val="00A57919"/>
    <w:rsid w:val="00A76D34"/>
    <w:rsid w:val="00AE540E"/>
    <w:rsid w:val="00BD6015"/>
    <w:rsid w:val="00CF2337"/>
    <w:rsid w:val="00D137A7"/>
    <w:rsid w:val="00D207E0"/>
    <w:rsid w:val="00D94A0D"/>
    <w:rsid w:val="00DC2876"/>
    <w:rsid w:val="00DC5038"/>
    <w:rsid w:val="00E063DA"/>
    <w:rsid w:val="00E506F6"/>
    <w:rsid w:val="00E763B1"/>
    <w:rsid w:val="00EB09CA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0B6A"/>
  <w15:chartTrackingRefBased/>
  <w15:docId w15:val="{E82DF068-459B-47A6-BC64-E6E1E5CA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S1_zxbl5aoEFuw" TargetMode="External"/><Relationship Id="rId18" Type="http://schemas.openxmlformats.org/officeDocument/2006/relationships/hyperlink" Target="https://yadi.sk/i/HdQcJgZ2D5jE-A" TargetMode="External"/><Relationship Id="rId26" Type="http://schemas.openxmlformats.org/officeDocument/2006/relationships/hyperlink" Target="https://yadi.sk/d/xeCEZCv3RP5o2w?w=1" TargetMode="External"/><Relationship Id="rId39" Type="http://schemas.openxmlformats.org/officeDocument/2006/relationships/hyperlink" Target="https://yadi.sk/i/HdQcJgZ2D5jE-A" TargetMode="External"/><Relationship Id="rId21" Type="http://schemas.openxmlformats.org/officeDocument/2006/relationships/hyperlink" Target="https://yadi.sk/d/xeCEZCv3RP5o2w?w=1" TargetMode="External"/><Relationship Id="rId34" Type="http://schemas.openxmlformats.org/officeDocument/2006/relationships/hyperlink" Target="https://yadi.sk/i/HdQcJgZ2D5jE-A" TargetMode="External"/><Relationship Id="rId42" Type="http://schemas.openxmlformats.org/officeDocument/2006/relationships/fontTable" Target="fontTable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6" Type="http://schemas.openxmlformats.org/officeDocument/2006/relationships/hyperlink" Target="https://yadi.sk/i/QmpMbqzBNEO0LA" TargetMode="External"/><Relationship Id="rId20" Type="http://schemas.openxmlformats.org/officeDocument/2006/relationships/hyperlink" Target="https://yadi.sk/i/HdQcJgZ2D5jE-A" TargetMode="External"/><Relationship Id="rId29" Type="http://schemas.openxmlformats.org/officeDocument/2006/relationships/hyperlink" Target="https://yadi.sk/i/S1_zxbl5aoEFuw" TargetMode="External"/><Relationship Id="rId41" Type="http://schemas.openxmlformats.org/officeDocument/2006/relationships/hyperlink" Target="https://yadi.sk/i/1gUfWkhsz4N_eg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yadi.sk/i/S1_zxbl5aoEFuw" TargetMode="External"/><Relationship Id="rId24" Type="http://schemas.openxmlformats.org/officeDocument/2006/relationships/hyperlink" Target="https://yadi.sk/i/1gUfWkhsz4N_eg" TargetMode="External"/><Relationship Id="rId32" Type="http://schemas.openxmlformats.org/officeDocument/2006/relationships/hyperlink" Target="https://yadi.sk/i/S1_zxbl5aoEFuw" TargetMode="External"/><Relationship Id="rId37" Type="http://schemas.openxmlformats.org/officeDocument/2006/relationships/hyperlink" Target="https://yadi.sk/d/xeCEZCv3RP5o2w?w=1" TargetMode="External"/><Relationship Id="rId40" Type="http://schemas.openxmlformats.org/officeDocument/2006/relationships/hyperlink" Target="https://yadi.sk/d/xeCEZCv3RP5o2w?w=1" TargetMode="External"/><Relationship Id="rId5" Type="http://schemas.openxmlformats.org/officeDocument/2006/relationships/package" Target="embeddings/_________Microsoft_Word.docx"/><Relationship Id="rId15" Type="http://schemas.openxmlformats.org/officeDocument/2006/relationships/hyperlink" Target="https://yadi.sk/i/QmpMbqzBNEO0LA" TargetMode="External"/><Relationship Id="rId23" Type="http://schemas.openxmlformats.org/officeDocument/2006/relationships/hyperlink" Target="https://yadi.sk/d/xeCEZCv3RP5o2w?w=1" TargetMode="External"/><Relationship Id="rId28" Type="http://schemas.openxmlformats.org/officeDocument/2006/relationships/hyperlink" Target="https://yadi.sk/i/S1_zxbl5aoEFuw" TargetMode="External"/><Relationship Id="rId36" Type="http://schemas.openxmlformats.org/officeDocument/2006/relationships/hyperlink" Target="https://yadi.sk/i/HdQcJgZ2D5jE-A" TargetMode="External"/><Relationship Id="rId10" Type="http://schemas.openxmlformats.org/officeDocument/2006/relationships/hyperlink" Target="https://yadi.sk/i/S1_zxbl5aoEFuw" TargetMode="External"/><Relationship Id="rId19" Type="http://schemas.openxmlformats.org/officeDocument/2006/relationships/hyperlink" Target="https://yadi.sk/i/HdQcJgZ2D5jE-A" TargetMode="External"/><Relationship Id="rId31" Type="http://schemas.openxmlformats.org/officeDocument/2006/relationships/hyperlink" Target="https://yadi.sk/i/S1_zxbl5aoEFuw" TargetMode="External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2.docx"/><Relationship Id="rId14" Type="http://schemas.openxmlformats.org/officeDocument/2006/relationships/hyperlink" Target="https://yadi.sk/i/QmpMbqzBNEO0LA" TargetMode="External"/><Relationship Id="rId22" Type="http://schemas.openxmlformats.org/officeDocument/2006/relationships/hyperlink" Target="https://yadi.sk/i/HdQcJgZ2D5jE-A" TargetMode="External"/><Relationship Id="rId27" Type="http://schemas.openxmlformats.org/officeDocument/2006/relationships/hyperlink" Target="https://yadi.sk/i/1gUfWkhsz4N_eg" TargetMode="External"/><Relationship Id="rId30" Type="http://schemas.openxmlformats.org/officeDocument/2006/relationships/hyperlink" Target="https://yadi.sk/i/QmpMbqzBNEO0LA" TargetMode="External"/><Relationship Id="rId35" Type="http://schemas.openxmlformats.org/officeDocument/2006/relationships/hyperlink" Target="https://yadi.sk/i/QmpMbqzBNEO0LA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hyperlink" Target="https://yadi.sk/i/S1_zxbl5aoEFuw" TargetMode="External"/><Relationship Id="rId17" Type="http://schemas.openxmlformats.org/officeDocument/2006/relationships/hyperlink" Target="https://yadi.sk/i/QmpMbqzBNEO0LA" TargetMode="External"/><Relationship Id="rId25" Type="http://schemas.openxmlformats.org/officeDocument/2006/relationships/hyperlink" Target="https://yadi.sk/i/1gUfWkhsz4N_eg" TargetMode="External"/><Relationship Id="rId33" Type="http://schemas.openxmlformats.org/officeDocument/2006/relationships/hyperlink" Target="https://yadi.sk/i/QmpMbqzBNEO0LA" TargetMode="External"/><Relationship Id="rId38" Type="http://schemas.openxmlformats.org/officeDocument/2006/relationships/hyperlink" Target="https://yadi.sk/i/QmpMbqzBNEO0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А. Денисов</cp:lastModifiedBy>
  <cp:revision>16</cp:revision>
  <dcterms:created xsi:type="dcterms:W3CDTF">2020-12-02T08:14:00Z</dcterms:created>
  <dcterms:modified xsi:type="dcterms:W3CDTF">2022-01-24T01:09:00Z</dcterms:modified>
</cp:coreProperties>
</file>