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59" w:rsidRDefault="00603059" w:rsidP="00603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индивидуальных заданий для самостоятельной работы обучающихся в форме</w:t>
      </w:r>
      <w:r w:rsidR="003D30EA">
        <w:rPr>
          <w:rFonts w:ascii="Times New Roman" w:hAnsi="Times New Roman" w:cs="Times New Roman"/>
        </w:rPr>
        <w:t xml:space="preserve">      </w:t>
      </w:r>
      <w:bookmarkStart w:id="0" w:name="_MON_1704520926"/>
      <w:bookmarkEnd w:id="0"/>
      <w:r w:rsidR="003D30EA">
        <w:rPr>
          <w:rFonts w:ascii="Times New Roman" w:hAnsi="Times New Roman" w:cs="Times New Roman"/>
        </w:rPr>
        <w:object w:dxaOrig="1531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704520945" r:id="rId5">
            <o:FieldCodes>\s</o:FieldCodes>
          </o:OLEObject>
        </w:object>
      </w:r>
    </w:p>
    <w:p w:rsidR="00603059" w:rsidRDefault="00603059" w:rsidP="00603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дистанционного обучения</w:t>
      </w:r>
      <w:bookmarkStart w:id="1" w:name="_GoBack"/>
      <w:bookmarkEnd w:id="1"/>
    </w:p>
    <w:tbl>
      <w:tblPr>
        <w:tblStyle w:val="a4"/>
        <w:tblpPr w:leftFromText="180" w:rightFromText="180" w:vertAnchor="text" w:horzAnchor="margin" w:tblpXSpec="center" w:tblpY="1016"/>
        <w:tblW w:w="11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2126"/>
        <w:gridCol w:w="1984"/>
        <w:gridCol w:w="1985"/>
        <w:gridCol w:w="2268"/>
      </w:tblGrid>
      <w:tr w:rsidR="0020284F" w:rsidRPr="00F46DFF" w:rsidTr="00EB252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 w:rsidP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БУ-4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Отчёт о выполнении</w:t>
            </w:r>
          </w:p>
        </w:tc>
      </w:tr>
      <w:tr w:rsidR="0020284F" w:rsidRPr="00F46DFF" w:rsidTr="0020284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F" w:rsidRPr="00F46DFF" w:rsidRDefault="00202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09</w:t>
            </w:r>
            <w:r w:rsidRPr="00F46DFF">
              <w:rPr>
                <w:rFonts w:ascii="Times New Roman" w:hAnsi="Times New Roman" w:cs="Times New Roman"/>
              </w:rPr>
              <w:t>.00</w:t>
            </w:r>
          </w:p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 w:rsidP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F46DFF">
              <w:rPr>
                <w:rFonts w:ascii="Times New Roman" w:hAnsi="Times New Roman" w:cs="Times New Roman"/>
              </w:rPr>
              <w:t xml:space="preserve"> Практика</w:t>
            </w:r>
          </w:p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16.30-</w:t>
            </w:r>
          </w:p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18.10</w:t>
            </w:r>
          </w:p>
          <w:p w:rsidR="0020284F" w:rsidRPr="00F46DFF" w:rsidRDefault="00202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Pr="00F46DFF" w:rsidRDefault="0020284F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Индивид.</w:t>
            </w:r>
          </w:p>
          <w:p w:rsidR="0020284F" w:rsidRPr="00F46DFF" w:rsidRDefault="0020284F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эл. гаджеты.   </w:t>
            </w:r>
          </w:p>
        </w:tc>
      </w:tr>
      <w:tr w:rsidR="00603059" w:rsidRPr="00F46DFF" w:rsidTr="0020284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jc w:val="center"/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24.01.22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Техника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в танце «Самба»</w:t>
            </w:r>
          </w:p>
          <w:p w:rsidR="00603059" w:rsidRPr="00F46DFF" w:rsidRDefault="00603059" w:rsidP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« Быстрое действие вынос ноги в движении в танце самба.»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1.Направления движений</w:t>
            </w:r>
            <w:r w:rsidR="008D7151" w:rsidRPr="00F46DFF">
              <w:rPr>
                <w:rFonts w:ascii="Times New Roman" w:hAnsi="Times New Roman" w:cs="Times New Roman"/>
              </w:rPr>
              <w:t xml:space="preserve"> стопы</w:t>
            </w:r>
          </w:p>
          <w:p w:rsidR="008D7151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</w:t>
            </w:r>
            <w:r w:rsidR="008D7151" w:rsidRPr="00F46DFF">
              <w:rPr>
                <w:rFonts w:ascii="Times New Roman" w:hAnsi="Times New Roman" w:cs="Times New Roman"/>
              </w:rPr>
              <w:t>. Положение корпуса</w:t>
            </w:r>
          </w:p>
          <w:p w:rsidR="008D7151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3. </w:t>
            </w:r>
            <w:r w:rsidR="008D7151" w:rsidRPr="00F46DFF">
              <w:rPr>
                <w:rFonts w:ascii="Times New Roman" w:hAnsi="Times New Roman" w:cs="Times New Roman"/>
              </w:rPr>
              <w:t xml:space="preserve">Действие </w:t>
            </w:r>
            <w:proofErr w:type="gramStart"/>
            <w:r w:rsidR="005E543D">
              <w:rPr>
                <w:rFonts w:ascii="Times New Roman" w:hAnsi="Times New Roman" w:cs="Times New Roman"/>
              </w:rPr>
              <w:t xml:space="preserve">   </w:t>
            </w:r>
            <w:r w:rsidR="008D7151" w:rsidRPr="00F46DFF">
              <w:rPr>
                <w:rFonts w:ascii="Times New Roman" w:hAnsi="Times New Roman" w:cs="Times New Roman"/>
              </w:rPr>
              <w:t>«</w:t>
            </w:r>
            <w:proofErr w:type="gramEnd"/>
            <w:r w:rsidR="008D7151" w:rsidRPr="00F46DFF">
              <w:rPr>
                <w:rFonts w:ascii="Times New Roman" w:hAnsi="Times New Roman" w:cs="Times New Roman"/>
              </w:rPr>
              <w:t>Флик»</w:t>
            </w:r>
          </w:p>
          <w:p w:rsidR="008D7151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Работа действия колена</w:t>
            </w:r>
          </w:p>
          <w:p w:rsidR="00603059" w:rsidRPr="00F46DFF" w:rsidRDefault="008D7151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4. Ритм </w:t>
            </w:r>
          </w:p>
          <w:p w:rsidR="008D7151" w:rsidRPr="00F46DFF" w:rsidRDefault="008D7151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5. Выполнение базовых фигур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Тема:</w:t>
            </w:r>
          </w:p>
          <w:p w:rsidR="004D7CA3" w:rsidRPr="00F46DFF" w:rsidRDefault="004D7CA3" w:rsidP="004D7CA3">
            <w:pPr>
              <w:rPr>
                <w:rFonts w:ascii="Times New Roman" w:hAnsi="Times New Roman" w:cs="Times New Roman"/>
                <w:i/>
              </w:rPr>
            </w:pPr>
            <w:r w:rsidRPr="00F46DFF">
              <w:rPr>
                <w:rFonts w:ascii="Times New Roman" w:eastAsia="Calibri" w:hAnsi="Times New Roman" w:cs="Times New Roman"/>
                <w:i/>
              </w:rPr>
              <w:t>Изучение истории спортивных танцев. Место зарождения танцевального спорта, развитие в общемировом масштабе, первые соревнования по спортивным танцам. Развитие танцевального спорта в России, Республике Саха (Якутия</w:t>
            </w:r>
          </w:p>
          <w:p w:rsidR="004D7CA3" w:rsidRPr="00F46DFF" w:rsidRDefault="004D7CA3">
            <w:pPr>
              <w:rPr>
                <w:rFonts w:ascii="Times New Roman" w:hAnsi="Times New Roman" w:cs="Times New Roman"/>
              </w:rPr>
            </w:pP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3" w:rsidRPr="00F46DFF" w:rsidRDefault="004D7CA3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Отработка движений</w:t>
            </w:r>
            <w:r w:rsidR="00F46DFF">
              <w:rPr>
                <w:rFonts w:ascii="Times New Roman" w:hAnsi="Times New Roman" w:cs="Times New Roman"/>
              </w:rPr>
              <w:t xml:space="preserve">: </w:t>
            </w:r>
          </w:p>
          <w:p w:rsidR="004D7CA3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1.</w:t>
            </w:r>
            <w:r w:rsidR="004D7CA3" w:rsidRPr="00F46DFF">
              <w:rPr>
                <w:rFonts w:ascii="Times New Roman" w:hAnsi="Times New Roman" w:cs="Times New Roman"/>
              </w:rPr>
              <w:t xml:space="preserve"> Фигура </w:t>
            </w:r>
            <w:proofErr w:type="spellStart"/>
            <w:r w:rsidR="004D7CA3" w:rsidRPr="00F46DFF">
              <w:rPr>
                <w:rFonts w:ascii="Times New Roman" w:hAnsi="Times New Roman" w:cs="Times New Roman"/>
              </w:rPr>
              <w:t>Ботафога</w:t>
            </w:r>
            <w:proofErr w:type="spellEnd"/>
          </w:p>
          <w:p w:rsidR="004D7CA3" w:rsidRPr="00F46DFF" w:rsidRDefault="00F46DFF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2.Свивлы на стопе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3. </w:t>
            </w:r>
            <w:r w:rsidR="00F46DFF" w:rsidRPr="00F46DFF">
              <w:rPr>
                <w:rFonts w:ascii="Times New Roman" w:hAnsi="Times New Roman" w:cs="Times New Roman"/>
              </w:rPr>
              <w:t>Левый поворот</w:t>
            </w:r>
          </w:p>
          <w:p w:rsidR="004D7CA3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4. </w:t>
            </w:r>
            <w:r w:rsidR="00F46DFF" w:rsidRPr="00F46DFF">
              <w:rPr>
                <w:rFonts w:ascii="Times New Roman" w:hAnsi="Times New Roman" w:cs="Times New Roman"/>
              </w:rPr>
              <w:t>Кросс позиций стоп</w:t>
            </w:r>
          </w:p>
          <w:p w:rsidR="004D7CA3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>5.</w:t>
            </w:r>
            <w:r w:rsidR="004D7CA3" w:rsidRPr="00F46DFF">
              <w:rPr>
                <w:rFonts w:ascii="Times New Roman" w:hAnsi="Times New Roman" w:cs="Times New Roman"/>
              </w:rPr>
              <w:t xml:space="preserve"> </w:t>
            </w:r>
            <w:r w:rsidR="00F46DFF" w:rsidRPr="00F46DFF">
              <w:rPr>
                <w:rFonts w:ascii="Times New Roman" w:hAnsi="Times New Roman" w:cs="Times New Roman"/>
              </w:rPr>
              <w:t>Смены сторон корпуса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6. Ритм движений 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</w:rPr>
              <w:t xml:space="preserve">занятия для сам. работы выполняются посредством </w:t>
            </w:r>
            <w:proofErr w:type="spellStart"/>
            <w:r w:rsidRPr="00F46DFF">
              <w:rPr>
                <w:rFonts w:ascii="Times New Roman" w:hAnsi="Times New Roman" w:cs="Times New Roman"/>
              </w:rPr>
              <w:t>месенджера</w:t>
            </w:r>
            <w:proofErr w:type="spellEnd"/>
            <w:r w:rsidRPr="00F46DFF">
              <w:rPr>
                <w:rFonts w:ascii="Times New Roman" w:hAnsi="Times New Roman" w:cs="Times New Roman"/>
              </w:rPr>
              <w:t xml:space="preserve"> через </w:t>
            </w:r>
          </w:p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  <w:r w:rsidRPr="00F46DF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03059" w:rsidRPr="00F46DFF" w:rsidTr="0020284F">
        <w:trPr>
          <w:trHeight w:val="8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Pr="00F46DFF" w:rsidRDefault="006030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Pr="00F46DFF" w:rsidRDefault="00603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Pr="00F46DFF" w:rsidRDefault="00603059" w:rsidP="00301669">
            <w:pPr>
              <w:rPr>
                <w:rFonts w:ascii="Times New Roman" w:hAnsi="Times New Roman" w:cs="Times New Roman"/>
              </w:rPr>
            </w:pPr>
          </w:p>
        </w:tc>
      </w:tr>
    </w:tbl>
    <w:p w:rsidR="00603059" w:rsidRDefault="00603059" w:rsidP="0060305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Отделение спортивные танцы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тренер-преподаватель: Артёмов Е.А.</w:t>
      </w:r>
    </w:p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tbl>
      <w:tblPr>
        <w:tblStyle w:val="a4"/>
        <w:tblpPr w:leftFromText="180" w:rightFromText="180" w:vertAnchor="text" w:horzAnchor="margin" w:tblpXSpec="center" w:tblpY="403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1560"/>
        <w:gridCol w:w="1982"/>
        <w:gridCol w:w="1875"/>
        <w:gridCol w:w="1842"/>
        <w:gridCol w:w="1529"/>
        <w:gridCol w:w="2266"/>
        <w:gridCol w:w="3260"/>
      </w:tblGrid>
      <w:tr w:rsidR="00603059" w:rsidTr="008D715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603059" w:rsidTr="008D715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603059" w:rsidTr="008D715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Pr="006D5995" w:rsidRDefault="006D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95">
              <w:rPr>
                <w:rFonts w:ascii="Times New Roman" w:hAnsi="Times New Roman" w:cs="Times New Roman"/>
                <w:sz w:val="24"/>
                <w:szCs w:val="24"/>
              </w:rPr>
              <w:t>Работа и позиция стоп на подъёме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Основное положение стойки.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5995">
              <w:rPr>
                <w:rFonts w:ascii="Times New Roman" w:hAnsi="Times New Roman" w:cs="Times New Roman"/>
                <w:sz w:val="24"/>
                <w:szCs w:val="24"/>
              </w:rPr>
              <w:t xml:space="preserve">Подъёмы на </w:t>
            </w:r>
            <w:proofErr w:type="spellStart"/>
            <w:r w:rsidR="006D5995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="006D5995">
              <w:rPr>
                <w:rFonts w:ascii="Times New Roman" w:hAnsi="Times New Roman" w:cs="Times New Roman"/>
                <w:sz w:val="24"/>
                <w:szCs w:val="24"/>
              </w:rPr>
              <w:t xml:space="preserve"> по 6-ой позиции</w:t>
            </w:r>
          </w:p>
          <w:p w:rsidR="006D5995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5995">
              <w:rPr>
                <w:rFonts w:ascii="Times New Roman" w:hAnsi="Times New Roman" w:cs="Times New Roman"/>
                <w:sz w:val="24"/>
                <w:szCs w:val="24"/>
              </w:rPr>
              <w:t>Подъёмы колена правой и левой ноги. Работа стопы вдоль ноги</w:t>
            </w:r>
          </w:p>
          <w:p w:rsidR="006D5995" w:rsidRDefault="00EA5459" w:rsidP="006D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 с ровной позицией корпуса и натянутой стопой.</w:t>
            </w:r>
          </w:p>
          <w:p w:rsidR="00603059" w:rsidRDefault="00603059" w:rsidP="006D5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603059" w:rsidRPr="008D7151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151" w:rsidRPr="008D7151">
              <w:rPr>
                <w:rFonts w:ascii="Times New Roman" w:hAnsi="Times New Roman" w:cs="Times New Roman"/>
                <w:sz w:val="24"/>
                <w:szCs w:val="24"/>
              </w:rPr>
              <w:t>Направление корпуса в боковом шоссе. Распределение баланса корпуса при движении</w:t>
            </w:r>
            <w:r w:rsidR="008D7151" w:rsidRPr="008D7151">
              <w:rPr>
                <w:rFonts w:ascii="Times New Roman" w:hAnsi="Times New Roman" w:cs="Times New Roman"/>
              </w:rPr>
              <w:t>.</w:t>
            </w:r>
            <w:r w:rsidRPr="008D7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151" w:rsidRDefault="008D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Направления движений</w:t>
            </w:r>
            <w:r w:rsidR="008D7151"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Позиции шагов по отношению к корпусу.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Подъёмы и снижение на стопе 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шагов</w:t>
            </w:r>
          </w:p>
          <w:p w:rsidR="00603059" w:rsidRDefault="0060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59" w:rsidRPr="00CE10F5" w:rsidRDefault="00CE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>Смены позиций. Резкий контраст по 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3059" w:rsidRPr="00CE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1.Танец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 Ча-ча-ча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Фигуры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1.Основной шаг.</w:t>
            </w:r>
          </w:p>
          <w:p w:rsidR="00603059" w:rsidRDefault="00CE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Раскрытие</w:t>
            </w:r>
            <w:r w:rsidR="00603059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сторону.</w:t>
            </w:r>
          </w:p>
          <w:p w:rsidR="00CE10F5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>Фигура Веер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CE10F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</w:p>
          <w:p w:rsidR="00603059" w:rsidRDefault="00603059" w:rsidP="00CE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Смены направлений в </w:t>
            </w:r>
            <w:proofErr w:type="spellStart"/>
            <w:r w:rsidR="00CE10F5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 степе.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03059" w:rsidTr="008D7151">
        <w:trPr>
          <w:trHeight w:val="7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tbl>
      <w:tblPr>
        <w:tblStyle w:val="a4"/>
        <w:tblpPr w:leftFromText="180" w:rightFromText="180" w:vertAnchor="text" w:horzAnchor="margin" w:tblpXSpec="center" w:tblpY="-275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447"/>
        <w:gridCol w:w="2126"/>
        <w:gridCol w:w="1843"/>
        <w:gridCol w:w="2126"/>
        <w:gridCol w:w="1701"/>
      </w:tblGrid>
      <w:tr w:rsidR="0020284F" w:rsidTr="00202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Бу-2</w:t>
            </w:r>
          </w:p>
          <w:p w:rsidR="0020284F" w:rsidRDefault="0020284F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20284F" w:rsidTr="0020284F">
        <w:trPr>
          <w:trHeight w:val="1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F" w:rsidRDefault="0020284F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20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                   Практика</w:t>
            </w:r>
          </w:p>
          <w:p w:rsidR="0020284F" w:rsidRDefault="0020284F" w:rsidP="0020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0284F" w:rsidRDefault="0020284F" w:rsidP="0020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20284F" w:rsidRDefault="0020284F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F" w:rsidRDefault="0020284F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20284F" w:rsidRDefault="0020284F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DC02F4" w:rsidTr="00202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i/>
              </w:rPr>
              <w:t>«Личная и общественная гигиена»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DC02F4" w:rsidRP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танце «Самба</w:t>
            </w:r>
            <w:r w:rsidRPr="0075563B">
              <w:t xml:space="preserve"> 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Фигура «</w:t>
            </w:r>
            <w:proofErr w:type="spellStart"/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Вольто</w:t>
            </w:r>
            <w:proofErr w:type="spellEnd"/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» темп и ритм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1.Правильность вынос ноги. Действие «Флик» 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стопы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3.Скорость движения. 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опоры и рабочей ноги.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5.Действие бедра.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02F4" w:rsidRDefault="00DC02F4" w:rsidP="00DC02F4">
            <w:r>
              <w:t xml:space="preserve">Фигура </w:t>
            </w:r>
          </w:p>
          <w:p w:rsidR="00DC02F4" w:rsidRP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променадный</w:t>
            </w:r>
            <w:proofErr w:type="spellEnd"/>
            <w:r w:rsidRPr="00DC02F4">
              <w:rPr>
                <w:rFonts w:ascii="Times New Roman" w:hAnsi="Times New Roman" w:cs="Times New Roman"/>
                <w:sz w:val="24"/>
                <w:szCs w:val="24"/>
              </w:rPr>
              <w:t xml:space="preserve"> самба ход на 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1.Смена направления движений 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Вращательное действие за счёт бедра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3.Направления корпуса при движении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Стороны корпуса при сменах действий.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5.Позции рук.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6.Ритм фигуры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C02F4" w:rsidTr="0020284F">
        <w:trPr>
          <w:trHeight w:val="8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4" w:rsidRDefault="00DC02F4" w:rsidP="00DC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4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4" w:rsidRDefault="00DC02F4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p w:rsidR="00603059" w:rsidRDefault="00603059" w:rsidP="00603059"/>
    <w:tbl>
      <w:tblPr>
        <w:tblStyle w:val="a4"/>
        <w:tblpPr w:leftFromText="180" w:rightFromText="180" w:vertAnchor="text" w:horzAnchor="margin" w:tblpY="143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844"/>
        <w:gridCol w:w="2303"/>
        <w:gridCol w:w="1809"/>
        <w:gridCol w:w="1844"/>
        <w:gridCol w:w="1986"/>
        <w:gridCol w:w="1702"/>
        <w:gridCol w:w="1701"/>
      </w:tblGrid>
      <w:tr w:rsidR="00603059" w:rsidTr="006030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603059" w:rsidTr="006030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603059" w:rsidTr="006030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EA5459" w:rsidRPr="00EA5459" w:rsidRDefault="00EA54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59">
              <w:rPr>
                <w:rFonts w:ascii="Times New Roman" w:hAnsi="Times New Roman" w:cs="Times New Roman"/>
                <w:sz w:val="24"/>
                <w:szCs w:val="24"/>
              </w:rPr>
              <w:t xml:space="preserve">Прыжки по 6-ой позиции. </w:t>
            </w:r>
          </w:p>
          <w:p w:rsidR="00603059" w:rsidRPr="00EA5459" w:rsidRDefault="00EA54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59">
              <w:rPr>
                <w:rFonts w:ascii="Times New Roman" w:hAnsi="Times New Roman" w:cs="Times New Roman"/>
                <w:sz w:val="24"/>
                <w:szCs w:val="24"/>
              </w:rPr>
              <w:t>Работа стопой и коленями.</w:t>
            </w:r>
          </w:p>
          <w:p w:rsidR="00EA5459" w:rsidRDefault="00EA54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459">
              <w:rPr>
                <w:rFonts w:ascii="Times New Roman" w:hAnsi="Times New Roman" w:cs="Times New Roman"/>
                <w:sz w:val="24"/>
                <w:szCs w:val="24"/>
              </w:rPr>
              <w:t>(партер на полу)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Положение основной стойки</w:t>
            </w:r>
          </w:p>
          <w:p w:rsidR="00EA54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5459">
              <w:rPr>
                <w:rFonts w:ascii="Times New Roman" w:hAnsi="Times New Roman" w:cs="Times New Roman"/>
                <w:sz w:val="24"/>
                <w:szCs w:val="24"/>
              </w:rPr>
              <w:t>Выталкивание от стопы вверх.</w:t>
            </w:r>
          </w:p>
          <w:p w:rsidR="00603059" w:rsidRDefault="00EA54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Ритм умеренный</w:t>
            </w:r>
          </w:p>
          <w:p w:rsidR="00603059" w:rsidRDefault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 быстрый.</w:t>
            </w:r>
          </w:p>
          <w:p w:rsidR="00603059" w:rsidRDefault="006030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5459">
              <w:rPr>
                <w:rFonts w:ascii="Times New Roman" w:hAnsi="Times New Roman" w:cs="Times New Roman"/>
                <w:sz w:val="24"/>
                <w:szCs w:val="24"/>
              </w:rPr>
              <w:t>Положения корпуса сидя</w:t>
            </w:r>
          </w:p>
          <w:p w:rsidR="00EA5459" w:rsidRDefault="00EA5459" w:rsidP="00EA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колен и стоп сидя.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03059" w:rsidRDefault="00603059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41FB">
              <w:t xml:space="preserve"> </w:t>
            </w:r>
            <w:r w:rsidR="00A541FB" w:rsidRPr="00A541F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1.Спуск на стопе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со стопой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3.Перемещение своего веса.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баланс.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5.Работа действия колена. 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6.Отталкивание от стопы.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CE10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i/>
              </w:rPr>
              <w:t xml:space="preserve"> </w:t>
            </w:r>
            <w:r w:rsidR="00CE10F5" w:rsidRPr="00CE10F5">
              <w:rPr>
                <w:rFonts w:ascii="Times New Roman" w:hAnsi="Times New Roman" w:cs="Times New Roman"/>
                <w:sz w:val="24"/>
                <w:szCs w:val="24"/>
              </w:rPr>
              <w:t>Техника европейской программы</w:t>
            </w:r>
          </w:p>
          <w:p w:rsidR="00CE10F5" w:rsidRPr="00CE10F5" w:rsidRDefault="00CE10F5" w:rsidP="00CE10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CE10F5">
              <w:rPr>
                <w:rFonts w:ascii="Times New Roman" w:hAnsi="Times New Roman" w:cs="Times New Roman"/>
                <w:sz w:val="24"/>
                <w:szCs w:val="24"/>
              </w:rPr>
              <w:t>Подъёмы на стопе со сменами действий в движении</w:t>
            </w:r>
            <w: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>Медленный 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E10F5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на стопе при подъёмах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10F5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на подъёмах 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>в стопе</w:t>
            </w:r>
          </w:p>
          <w:p w:rsidR="00E90BAB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>Фигура «Променад»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«Двойной левый поворот»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59" w:rsidTr="006030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 w:rsidP="00603059"/>
    <w:p w:rsidR="00603059" w:rsidRDefault="00603059" w:rsidP="00603059"/>
    <w:tbl>
      <w:tblPr>
        <w:tblStyle w:val="a4"/>
        <w:tblpPr w:leftFromText="180" w:rightFromText="180" w:vertAnchor="text" w:horzAnchor="margin" w:tblpXSpec="center" w:tblpY="23"/>
        <w:tblW w:w="13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984"/>
        <w:gridCol w:w="1984"/>
        <w:gridCol w:w="1841"/>
        <w:gridCol w:w="1559"/>
        <w:gridCol w:w="1841"/>
        <w:gridCol w:w="1700"/>
      </w:tblGrid>
      <w:tr w:rsidR="00603059" w:rsidTr="006030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БУ-4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603059" w:rsidTr="006030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-19.10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603059" w:rsidTr="006030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603059" w:rsidRPr="00500C53" w:rsidRDefault="0050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C53">
              <w:rPr>
                <w:rFonts w:ascii="Times New Roman" w:hAnsi="Times New Roman" w:cs="Times New Roman"/>
                <w:sz w:val="24"/>
                <w:szCs w:val="24"/>
              </w:rPr>
              <w:t>Работа колено и стопы. Ритмическая отработка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50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1.Заполнение музыкального ритма за счёт колен</w:t>
            </w:r>
          </w:p>
          <w:p w:rsidR="00603059" w:rsidRDefault="0050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Скорость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наступания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стопой</w:t>
            </w:r>
          </w:p>
          <w:p w:rsidR="00603059" w:rsidRDefault="0050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3.Выворотность стоп. </w:t>
            </w:r>
          </w:p>
          <w:p w:rsidR="00603059" w:rsidRDefault="0050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677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proofErr w:type="spellStart"/>
            <w:r w:rsidR="00B9677B">
              <w:rPr>
                <w:rFonts w:ascii="Times New Roman" w:hAnsi="Times New Roman" w:cs="Times New Roman"/>
                <w:sz w:val="24"/>
                <w:szCs w:val="24"/>
              </w:rPr>
              <w:t>свивл</w:t>
            </w:r>
            <w:proofErr w:type="spellEnd"/>
            <w:r w:rsidR="00B96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77B" w:rsidRDefault="00B9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Свивлы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стопе.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t xml:space="preserve"> </w:t>
            </w:r>
          </w:p>
          <w:p w:rsidR="00603059" w:rsidRPr="00DC02F4" w:rsidRDefault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Смена направления позиций в линиях корпуса, стоп и линий в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02F4">
              <w:rPr>
                <w:rFonts w:ascii="Times New Roman" w:hAnsi="Times New Roman" w:cs="Times New Roman"/>
                <w:sz w:val="24"/>
                <w:szCs w:val="24"/>
              </w:rPr>
              <w:t>Свивлы на стопе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02F4">
              <w:rPr>
                <w:rFonts w:ascii="Times New Roman" w:hAnsi="Times New Roman" w:cs="Times New Roman"/>
                <w:sz w:val="24"/>
                <w:szCs w:val="24"/>
              </w:rPr>
              <w:t>поворты на стопе</w:t>
            </w:r>
          </w:p>
          <w:p w:rsidR="00DC02F4" w:rsidRDefault="00603059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543D">
              <w:rPr>
                <w:rFonts w:ascii="Times New Roman" w:hAnsi="Times New Roman" w:cs="Times New Roman"/>
                <w:sz w:val="24"/>
                <w:szCs w:val="24"/>
              </w:rPr>
              <w:t>Смена направления шагов при повороте корпуса</w:t>
            </w:r>
          </w:p>
          <w:p w:rsidR="00603059" w:rsidRDefault="00603059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DC02F4" w:rsidP="00DC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европейской программы.</w:t>
            </w:r>
          </w:p>
          <w:p w:rsidR="00603059" w:rsidRPr="00E90BAB" w:rsidRDefault="00E9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BAB">
              <w:rPr>
                <w:rFonts w:ascii="Times New Roman" w:hAnsi="Times New Roman" w:cs="Times New Roman"/>
                <w:sz w:val="24"/>
                <w:szCs w:val="24"/>
              </w:rPr>
              <w:t>Отработка всех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Заполнение ритма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на счёт 2</w:t>
            </w:r>
          </w:p>
          <w:p w:rsidR="00E90BAB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Давление колена и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выталкивание от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движений, сохранение позиций стоп.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59" w:rsidRDefault="00E9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059">
              <w:rPr>
                <w:rFonts w:ascii="Times New Roman" w:hAnsi="Times New Roman" w:cs="Times New Roman"/>
                <w:sz w:val="24"/>
                <w:szCs w:val="24"/>
              </w:rPr>
              <w:t>. Ритм движения.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03059" w:rsidTr="006030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 w:rsidP="00603059"/>
    <w:p w:rsidR="00603059" w:rsidRDefault="00603059" w:rsidP="00603059"/>
    <w:tbl>
      <w:tblPr>
        <w:tblStyle w:val="a4"/>
        <w:tblpPr w:leftFromText="180" w:rightFromText="180" w:vertAnchor="text" w:horzAnchor="margin" w:tblpY="353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731"/>
        <w:gridCol w:w="1813"/>
        <w:gridCol w:w="2014"/>
        <w:gridCol w:w="1984"/>
        <w:gridCol w:w="1530"/>
        <w:gridCol w:w="2156"/>
        <w:gridCol w:w="1812"/>
      </w:tblGrid>
      <w:tr w:rsidR="00603059" w:rsidTr="005656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БУ-1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БУ-6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603059" w:rsidTr="005656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603059" w:rsidTr="005656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E231F" w:rsidRDefault="005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корпусом</w:t>
            </w:r>
            <w:r w:rsidR="001E2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644" w:rsidRDefault="001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</w:t>
            </w:r>
            <w:r w:rsidR="0056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644" w:rsidRDefault="001E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65644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Положение стойки корпуса</w:t>
            </w:r>
            <w:r w:rsidR="00565644">
              <w:rPr>
                <w:rFonts w:ascii="Times New Roman" w:hAnsi="Times New Roman" w:cs="Times New Roman"/>
                <w:sz w:val="24"/>
                <w:szCs w:val="24"/>
              </w:rPr>
              <w:t xml:space="preserve"> возле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644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644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вперёд, в стороны, </w:t>
            </w:r>
            <w:proofErr w:type="spellStart"/>
            <w:r w:rsidR="00565644">
              <w:rPr>
                <w:rFonts w:ascii="Times New Roman" w:hAnsi="Times New Roman" w:cs="Times New Roman"/>
                <w:sz w:val="24"/>
                <w:szCs w:val="24"/>
              </w:rPr>
              <w:t>диоганаль</w:t>
            </w:r>
            <w:proofErr w:type="spellEnd"/>
            <w:r w:rsidR="00565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644" w:rsidRDefault="005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движение корпуса.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65644">
              <w:rPr>
                <w:rFonts w:ascii="Times New Roman" w:hAnsi="Times New Roman" w:cs="Times New Roman"/>
                <w:sz w:val="24"/>
                <w:szCs w:val="24"/>
              </w:rPr>
              <w:t>Прогибы корпуса</w:t>
            </w:r>
          </w:p>
          <w:p w:rsidR="00565644" w:rsidRDefault="00565644" w:rsidP="005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Ритм</w:t>
            </w:r>
            <w:r w:rsidR="0060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59" w:rsidRDefault="00603059" w:rsidP="0056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FB" w:rsidRDefault="00603059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FB" w:rsidRDefault="00A541FB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A541FB" w:rsidRDefault="00A541FB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европейской</w:t>
            </w:r>
          </w:p>
          <w:p w:rsidR="00A541FB" w:rsidRDefault="00A541FB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603059" w:rsidRDefault="00603059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41FB" w:rsidRPr="004D7CA3">
              <w:rPr>
                <w:rFonts w:ascii="Times New Roman" w:hAnsi="Times New Roman" w:cs="Times New Roman"/>
                <w:sz w:val="24"/>
                <w:szCs w:val="24"/>
              </w:rPr>
              <w:t>Просчитывание</w:t>
            </w:r>
            <w:proofErr w:type="spellEnd"/>
            <w:r w:rsidR="00A541FB" w:rsidRPr="004D7CA3">
              <w:rPr>
                <w:rFonts w:ascii="Times New Roman" w:hAnsi="Times New Roman" w:cs="Times New Roman"/>
                <w:sz w:val="24"/>
                <w:szCs w:val="24"/>
              </w:rPr>
              <w:t xml:space="preserve"> ритма выделение сильной доли</w:t>
            </w:r>
            <w:r w:rsidR="00A541FB"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337">
              <w:rPr>
                <w:rFonts w:ascii="Times New Roman" w:hAnsi="Times New Roman" w:cs="Times New Roman"/>
                <w:sz w:val="24"/>
                <w:szCs w:val="24"/>
              </w:rPr>
              <w:t>ыталкивание от стопы на счёт *1*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 вперёд и назад</w:t>
            </w:r>
          </w:p>
          <w:p w:rsidR="00A541FB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ритма через </w:t>
            </w:r>
            <w:proofErr w:type="spellStart"/>
            <w:r w:rsidR="00A541FB">
              <w:rPr>
                <w:rFonts w:ascii="Times New Roman" w:hAnsi="Times New Roman" w:cs="Times New Roman"/>
                <w:sz w:val="24"/>
                <w:szCs w:val="24"/>
              </w:rPr>
              <w:t>действя</w:t>
            </w:r>
            <w:proofErr w:type="spellEnd"/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 колен</w:t>
            </w:r>
          </w:p>
          <w:p w:rsidR="00A541FB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41FB">
              <w:rPr>
                <w:rFonts w:ascii="Times New Roman" w:hAnsi="Times New Roman" w:cs="Times New Roman"/>
                <w:sz w:val="24"/>
                <w:szCs w:val="24"/>
              </w:rPr>
              <w:t xml:space="preserve"> Подъёмы и спуски на стопе</w:t>
            </w:r>
          </w:p>
          <w:p w:rsidR="00A541FB" w:rsidRDefault="004D7CA3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4.Ритм </w:t>
            </w:r>
          </w:p>
          <w:p w:rsidR="00603059" w:rsidRDefault="00603059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FB" w:rsidRDefault="00A541FB" w:rsidP="00A5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Default="00603059" w:rsidP="00E9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90BAB" w:rsidRPr="00E90BAB">
              <w:rPr>
                <w:rFonts w:ascii="Times New Roman" w:hAnsi="Times New Roman" w:cs="Times New Roman"/>
                <w:sz w:val="24"/>
                <w:szCs w:val="24"/>
              </w:rPr>
              <w:t>Вариация самба. Скорость ритма работы стопы</w:t>
            </w:r>
            <w:r>
              <w:rPr>
                <w:rFonts w:ascii="Times New Roman" w:hAnsi="Times New Roman" w:cs="Times New Roman"/>
              </w:rPr>
              <w:t xml:space="preserve">.»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нескольких линий: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1.Линий корпуса</w:t>
            </w:r>
          </w:p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BAB">
              <w:rPr>
                <w:rFonts w:ascii="Times New Roman" w:hAnsi="Times New Roman" w:cs="Times New Roman"/>
                <w:sz w:val="24"/>
                <w:szCs w:val="24"/>
              </w:rPr>
              <w:t>Фликовые</w:t>
            </w:r>
            <w:proofErr w:type="spellEnd"/>
            <w:r w:rsidR="00E90BA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337" w:rsidRDefault="00603059" w:rsidP="007A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337">
              <w:rPr>
                <w:rFonts w:ascii="Times New Roman" w:hAnsi="Times New Roman" w:cs="Times New Roman"/>
                <w:sz w:val="24"/>
                <w:szCs w:val="24"/>
              </w:rPr>
              <w:t>Выпрямление колен и работа стоп.</w:t>
            </w:r>
          </w:p>
          <w:p w:rsidR="00E90BAB" w:rsidRDefault="007A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>Положение бедра.</w:t>
            </w:r>
          </w:p>
          <w:p w:rsidR="00603059" w:rsidRDefault="007A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0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  <w:r w:rsidR="0060305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03059" w:rsidTr="00565644">
        <w:trPr>
          <w:trHeight w:val="129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 w:rsidP="00603059"/>
    <w:p w:rsidR="000E3BF3" w:rsidRDefault="000E3BF3"/>
    <w:p w:rsidR="00603059" w:rsidRDefault="00603059"/>
    <w:p w:rsidR="00603059" w:rsidRDefault="00603059"/>
    <w:tbl>
      <w:tblPr>
        <w:tblStyle w:val="a4"/>
        <w:tblpPr w:leftFromText="180" w:rightFromText="180" w:vertAnchor="text" w:horzAnchor="margin" w:tblpXSpec="center" w:tblpY="-274"/>
        <w:tblW w:w="11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2126"/>
        <w:gridCol w:w="1984"/>
        <w:gridCol w:w="1985"/>
        <w:gridCol w:w="2268"/>
      </w:tblGrid>
      <w:tr w:rsidR="00603059" w:rsidTr="005E543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</w:p>
        </w:tc>
      </w:tr>
      <w:tr w:rsidR="00603059" w:rsidTr="005E543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</w:t>
            </w:r>
          </w:p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эл. гаджеты.   </w:t>
            </w:r>
          </w:p>
        </w:tc>
      </w:tr>
      <w:tr w:rsidR="00603059" w:rsidTr="005E543D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танце «Самба»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677B">
              <w:rPr>
                <w:rFonts w:ascii="Times New Roman" w:hAnsi="Times New Roman" w:cs="Times New Roman"/>
                <w:sz w:val="24"/>
                <w:szCs w:val="24"/>
              </w:rPr>
              <w:t>Ронд</w:t>
            </w:r>
            <w:proofErr w:type="spellEnd"/>
            <w:r w:rsidR="00B9677B">
              <w:rPr>
                <w:rFonts w:ascii="Times New Roman" w:hAnsi="Times New Roman" w:cs="Times New Roman"/>
                <w:sz w:val="24"/>
                <w:szCs w:val="24"/>
              </w:rPr>
              <w:t xml:space="preserve"> ногой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677B">
              <w:rPr>
                <w:rFonts w:ascii="Times New Roman" w:hAnsi="Times New Roman" w:cs="Times New Roman"/>
                <w:sz w:val="24"/>
                <w:szCs w:val="24"/>
              </w:rPr>
              <w:t xml:space="preserve"> Ритм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B9677B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1.Направления позиций стоп</w:t>
            </w:r>
          </w:p>
          <w:p w:rsidR="00603059" w:rsidRDefault="00B9677B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  <w:p w:rsidR="00603059" w:rsidRDefault="00B9677B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«Круг» рисунок</w:t>
            </w:r>
          </w:p>
          <w:p w:rsidR="00B9677B" w:rsidRDefault="00B9677B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ногой</w:t>
            </w:r>
          </w:p>
          <w:p w:rsidR="00603059" w:rsidRDefault="00B9677B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4.поворот корпуса с рабочей двигающейся ногой.</w:t>
            </w:r>
          </w:p>
          <w:p w:rsidR="00603059" w:rsidRDefault="008D7151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Ритм 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 латиноамериканской программе</w:t>
            </w:r>
          </w:p>
          <w:p w:rsidR="00603059" w:rsidRPr="005E543D" w:rsidRDefault="005E543D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543D">
              <w:rPr>
                <w:rFonts w:ascii="Times New Roman" w:hAnsi="Times New Roman" w:cs="Times New Roman"/>
                <w:sz w:val="24"/>
                <w:szCs w:val="24"/>
              </w:rPr>
              <w:t>Фигура коса в самбе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Положение корпуса </w:t>
            </w:r>
          </w:p>
          <w:p w:rsidR="005E543D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E543D">
              <w:rPr>
                <w:rFonts w:ascii="Times New Roman" w:hAnsi="Times New Roman" w:cs="Times New Roman"/>
                <w:sz w:val="24"/>
                <w:szCs w:val="24"/>
              </w:rPr>
              <w:t>Свивлы</w:t>
            </w:r>
            <w:proofErr w:type="spellEnd"/>
            <w:r w:rsidR="005E543D">
              <w:rPr>
                <w:rFonts w:ascii="Times New Roman" w:hAnsi="Times New Roman" w:cs="Times New Roman"/>
                <w:sz w:val="24"/>
                <w:szCs w:val="24"/>
              </w:rPr>
              <w:t xml:space="preserve"> на стопе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колена и стопы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E543D">
              <w:rPr>
                <w:rFonts w:ascii="Times New Roman" w:hAnsi="Times New Roman" w:cs="Times New Roman"/>
                <w:sz w:val="24"/>
                <w:szCs w:val="24"/>
              </w:rPr>
              <w:t>Распределение действия работы корпуса по стопе движений и бёдер.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5.Позиция и направления шагов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Ритм движений 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сам. работы выполняются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03059" w:rsidTr="005E543D">
        <w:trPr>
          <w:trHeight w:val="8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59" w:rsidRDefault="00603059" w:rsidP="005E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59" w:rsidRDefault="00603059" w:rsidP="0030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059" w:rsidRDefault="00603059"/>
    <w:sectPr w:rsidR="00603059" w:rsidSect="00603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3"/>
    <w:rsid w:val="000E3BF3"/>
    <w:rsid w:val="001E231F"/>
    <w:rsid w:val="0020284F"/>
    <w:rsid w:val="00301669"/>
    <w:rsid w:val="003D30EA"/>
    <w:rsid w:val="004D7CA3"/>
    <w:rsid w:val="00500C53"/>
    <w:rsid w:val="00565644"/>
    <w:rsid w:val="00590A03"/>
    <w:rsid w:val="005E543D"/>
    <w:rsid w:val="00603059"/>
    <w:rsid w:val="006D5995"/>
    <w:rsid w:val="007A5337"/>
    <w:rsid w:val="008D7151"/>
    <w:rsid w:val="00A541FB"/>
    <w:rsid w:val="00B9677B"/>
    <w:rsid w:val="00CE10F5"/>
    <w:rsid w:val="00DC02F4"/>
    <w:rsid w:val="00E90BAB"/>
    <w:rsid w:val="00EA5459"/>
    <w:rsid w:val="00F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7C09"/>
  <w15:chartTrackingRefBased/>
  <w15:docId w15:val="{B7A5FEC2-9832-4261-A4B3-5C651CF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059"/>
    <w:pPr>
      <w:spacing w:after="0" w:line="240" w:lineRule="auto"/>
    </w:pPr>
  </w:style>
  <w:style w:type="table" w:styleId="a4">
    <w:name w:val="Table Grid"/>
    <w:basedOn w:val="a1"/>
    <w:uiPriority w:val="59"/>
    <w:rsid w:val="006030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rere</dc:creator>
  <cp:keywords/>
  <dc:description/>
  <cp:lastModifiedBy>Алексей А. Денисов</cp:lastModifiedBy>
  <cp:revision>5</cp:revision>
  <dcterms:created xsi:type="dcterms:W3CDTF">2022-01-19T09:07:00Z</dcterms:created>
  <dcterms:modified xsi:type="dcterms:W3CDTF">2022-01-24T00:16:00Z</dcterms:modified>
</cp:coreProperties>
</file>