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12" w:rsidRPr="008E7F12" w:rsidRDefault="008E7F12" w:rsidP="008E7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материал дистанционного обучения </w:t>
      </w: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преподаватель: Делеу Вячеслав Михайлович</w:t>
      </w: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Разминка.</w:t>
      </w:r>
    </w:p>
    <w:p w:rsidR="008E7F12" w:rsidRPr="008E7F12" w:rsidRDefault="008E7F12" w:rsidP="008E7F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Разминка 1 перед тренировкой:</w:t>
      </w: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E7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https://www.youtube.com/watch?v=Nh98By0Lb_Q</w:t>
        </w:r>
      </w:hyperlink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Разминка перед тренировкой:</w:t>
      </w: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8E7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https://www.youtube.com/watch?v=A_RFYSsqZCo&amp;vl=ru</w:t>
        </w:r>
      </w:hyperlink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</w:t>
      </w:r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E7F12">
        <w:rPr>
          <w:rFonts w:ascii="Times New Roman" w:eastAsia="Calibri" w:hAnsi="Times New Roman" w:cs="Times New Roman"/>
          <w:sz w:val="24"/>
          <w:szCs w:val="24"/>
        </w:rPr>
        <w:t>1) Защита в боксе - это самое важное, ведь без защиты боксер будет пропускать сильные удары и не сможет продолжать бой. Основные защитные действия в боксе - это подставка, шаг назад, уклон и нырок</w:t>
      </w:r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8E7F1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https://www.youtube.com/watch?v=Fvyyv-sIWmw</w:t>
        </w:r>
      </w:hyperlink>
      <w:r w:rsidRPr="008E7F12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</w:t>
      </w:r>
    </w:p>
    <w:p w:rsidR="008E7F12" w:rsidRPr="008E7F12" w:rsidRDefault="008E7F12" w:rsidP="008E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Прямой удар передней рукой. Основные ошибки</w:t>
      </w: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8E7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https://www.youtube.com/watch?v=TKdm9adAr2s</w:t>
        </w:r>
      </w:hyperlink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F12" w:rsidRPr="008E7F12" w:rsidRDefault="008E7F12" w:rsidP="008E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Наноси удар правильно. Техника школы бокса </w:t>
      </w: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8E7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https://www.youtube.com/watch?v=hU6Sdd9BAyQ</w:t>
        </w:r>
      </w:hyperlink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F12" w:rsidRPr="008E7F12" w:rsidRDefault="008E7F12" w:rsidP="008E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СФП, ОФП</w:t>
      </w:r>
    </w:p>
    <w:p w:rsidR="008E7F12" w:rsidRPr="008E7F12" w:rsidRDefault="008E7F12" w:rsidP="008E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1)</w:t>
      </w:r>
      <w:r w:rsidRPr="008E7F12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плечевого пояса. Техника и СФП бокса.</w:t>
      </w:r>
    </w:p>
    <w:p w:rsidR="008E7F12" w:rsidRPr="008E7F12" w:rsidRDefault="008E7F12" w:rsidP="008E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8E7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https://www.youtube.com/watch?v=zcSj3-bJwms</w:t>
        </w:r>
      </w:hyperlink>
      <w:r w:rsidRPr="008E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E7F12">
        <w:rPr>
          <w:rFonts w:ascii="Times New Roman" w:eastAsia="Calibri" w:hAnsi="Times New Roman" w:cs="Times New Roman"/>
          <w:sz w:val="24"/>
          <w:szCs w:val="24"/>
        </w:rPr>
        <w:tab/>
        <w:t>2)</w:t>
      </w:r>
      <w:r w:rsidRPr="008E7F12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r w:rsidRPr="008E7F12">
        <w:rPr>
          <w:rFonts w:ascii="Times New Roman" w:eastAsia="Calibri" w:hAnsi="Times New Roman" w:cs="Times New Roman"/>
          <w:sz w:val="24"/>
          <w:szCs w:val="24"/>
        </w:rPr>
        <w:t>Тренировка взрывной силы и анаэробной выносливости. Техника и СФП бокса.</w:t>
      </w:r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Pr="008E7F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https://www.youtube.com/watch?v=V6LsIb3mmKo</w:t>
        </w:r>
      </w:hyperlink>
      <w:r w:rsidRPr="008E7F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E7F12">
        <w:rPr>
          <w:rFonts w:ascii="Times New Roman" w:eastAsia="Calibri" w:hAnsi="Times New Roman" w:cs="Times New Roman"/>
          <w:sz w:val="24"/>
          <w:szCs w:val="24"/>
        </w:rPr>
        <w:tab/>
        <w:t>3)</w:t>
      </w:r>
      <w:r w:rsidRPr="008E7F12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</w:t>
      </w:r>
      <w:r w:rsidRPr="008E7F12">
        <w:rPr>
          <w:rFonts w:ascii="Times New Roman" w:eastAsia="Calibri" w:hAnsi="Times New Roman" w:cs="Times New Roman"/>
          <w:sz w:val="24"/>
          <w:szCs w:val="24"/>
        </w:rPr>
        <w:t xml:space="preserve">Как правильно укреплять кисти рук. </w:t>
      </w:r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Pr="008E7F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https://www.youtube.com/watch?v=YpTbXVGU2zw</w:t>
        </w:r>
      </w:hyperlink>
      <w:r w:rsidRPr="008E7F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E7F12">
        <w:rPr>
          <w:rFonts w:ascii="Times New Roman" w:eastAsia="Calibri" w:hAnsi="Times New Roman" w:cs="Times New Roman"/>
          <w:sz w:val="24"/>
          <w:szCs w:val="24"/>
        </w:rPr>
        <w:tab/>
        <w:t>4)</w:t>
      </w:r>
      <w:r w:rsidRPr="008E7F12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</w:t>
      </w:r>
      <w:r w:rsidRPr="008E7F12">
        <w:rPr>
          <w:rFonts w:ascii="Times New Roman" w:eastAsia="Calibri" w:hAnsi="Times New Roman" w:cs="Times New Roman"/>
          <w:sz w:val="24"/>
          <w:szCs w:val="24"/>
        </w:rPr>
        <w:t>ОФП дома</w:t>
      </w:r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Pr="008E7F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https://www.youtube.com/watch?v=ithjDDD7wKQ</w:t>
        </w:r>
      </w:hyperlink>
      <w:r w:rsidRPr="008E7F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E7F12">
        <w:rPr>
          <w:rFonts w:ascii="Times New Roman" w:eastAsia="Calibri" w:hAnsi="Times New Roman" w:cs="Times New Roman"/>
          <w:sz w:val="24"/>
          <w:szCs w:val="24"/>
        </w:rPr>
        <w:t>4. Заключительная часть.</w:t>
      </w:r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E7F12">
        <w:rPr>
          <w:rFonts w:ascii="Times New Roman" w:eastAsia="Calibri" w:hAnsi="Times New Roman" w:cs="Times New Roman"/>
          <w:sz w:val="24"/>
          <w:szCs w:val="24"/>
        </w:rPr>
        <w:t>Упражнения на растяжку после тренировки</w:t>
      </w:r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E7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6" w:history="1">
        <w:r w:rsidRPr="008E7F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https://www.youtube.com/watch?v=Lx-hBfeSUw0</w:t>
        </w:r>
      </w:hyperlink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E7F12">
        <w:rPr>
          <w:rFonts w:ascii="Times New Roman" w:eastAsia="Calibri" w:hAnsi="Times New Roman" w:cs="Times New Roman"/>
          <w:sz w:val="24"/>
          <w:szCs w:val="24"/>
        </w:rPr>
        <w:t>Растяжка после тренировки</w:t>
      </w:r>
    </w:p>
    <w:p w:rsidR="008E7F12" w:rsidRPr="008E7F12" w:rsidRDefault="008E7F12" w:rsidP="008E7F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Pr="008E7F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https://www.youtube.com/watch?v=ZiFoaFIWkos</w:t>
        </w:r>
      </w:hyperlink>
      <w:r w:rsidRPr="008E7F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6A37" w:rsidRPr="00DF0D5D" w:rsidRDefault="005C7FB5" w:rsidP="00DF0D5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B32F068" wp14:editId="73F33EFD">
            <wp:extent cx="5731510" cy="3223260"/>
            <wp:effectExtent l="0" t="0" r="2540" b="0"/>
            <wp:docPr id="1" name="Рисунок 1" descr="http://xn----gtbnenhue7d9aza.xn--p1ai/wp-content/uploads/2020/11/Prezentatsiya-Microsoft-PowerPoint-2-Avtosohranenny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xn----gtbnenhue7d9aza.xn--p1ai/wp-content/uploads/2020/11/Prezentatsiya-Microsoft-PowerPoint-2-Avtosohranennyj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A37" w:rsidRPr="00DF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9B" w:rsidRDefault="004B1D9B" w:rsidP="0038625C">
      <w:pPr>
        <w:spacing w:after="0" w:line="240" w:lineRule="auto"/>
      </w:pPr>
      <w:r>
        <w:separator/>
      </w:r>
    </w:p>
  </w:endnote>
  <w:endnote w:type="continuationSeparator" w:id="0">
    <w:p w:rsidR="004B1D9B" w:rsidRDefault="004B1D9B" w:rsidP="0038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9B" w:rsidRDefault="004B1D9B" w:rsidP="0038625C">
      <w:pPr>
        <w:spacing w:after="0" w:line="240" w:lineRule="auto"/>
      </w:pPr>
      <w:r>
        <w:separator/>
      </w:r>
    </w:p>
  </w:footnote>
  <w:footnote w:type="continuationSeparator" w:id="0">
    <w:p w:rsidR="004B1D9B" w:rsidRDefault="004B1D9B" w:rsidP="0038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65C"/>
    <w:multiLevelType w:val="hybridMultilevel"/>
    <w:tmpl w:val="2C145B7C"/>
    <w:lvl w:ilvl="0" w:tplc="AAE21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846AEC"/>
    <w:multiLevelType w:val="hybridMultilevel"/>
    <w:tmpl w:val="03BC9F88"/>
    <w:lvl w:ilvl="0" w:tplc="B212D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67B1C"/>
    <w:multiLevelType w:val="hybridMultilevel"/>
    <w:tmpl w:val="C916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54C4F"/>
    <w:multiLevelType w:val="hybridMultilevel"/>
    <w:tmpl w:val="1984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6539F"/>
    <w:multiLevelType w:val="hybridMultilevel"/>
    <w:tmpl w:val="9E3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4B34"/>
    <w:multiLevelType w:val="hybridMultilevel"/>
    <w:tmpl w:val="4F08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74"/>
    <w:rsid w:val="001542A3"/>
    <w:rsid w:val="00320A30"/>
    <w:rsid w:val="0038625C"/>
    <w:rsid w:val="00447EED"/>
    <w:rsid w:val="004615E9"/>
    <w:rsid w:val="00467574"/>
    <w:rsid w:val="004B1D9B"/>
    <w:rsid w:val="00516A37"/>
    <w:rsid w:val="005452B7"/>
    <w:rsid w:val="005C7FB5"/>
    <w:rsid w:val="0063615A"/>
    <w:rsid w:val="00671A70"/>
    <w:rsid w:val="00721961"/>
    <w:rsid w:val="00843373"/>
    <w:rsid w:val="008713F0"/>
    <w:rsid w:val="008E7F12"/>
    <w:rsid w:val="009D7D93"/>
    <w:rsid w:val="00A20559"/>
    <w:rsid w:val="00C36CE4"/>
    <w:rsid w:val="00DB66C8"/>
    <w:rsid w:val="00DF0D5D"/>
    <w:rsid w:val="00E74609"/>
    <w:rsid w:val="00F5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E1722-8B46-46A5-9F3F-F46DC98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13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25C"/>
  </w:style>
  <w:style w:type="paragraph" w:styleId="a7">
    <w:name w:val="footer"/>
    <w:basedOn w:val="a"/>
    <w:link w:val="a8"/>
    <w:uiPriority w:val="99"/>
    <w:unhideWhenUsed/>
    <w:rsid w:val="0038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25C"/>
  </w:style>
  <w:style w:type="character" w:styleId="a9">
    <w:name w:val="FollowedHyperlink"/>
    <w:basedOn w:val="a0"/>
    <w:uiPriority w:val="99"/>
    <w:semiHidden/>
    <w:unhideWhenUsed/>
    <w:rsid w:val="00F53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_RFYSsqZCo&amp;vl=ru" TargetMode="External"/><Relationship Id="rId13" Type="http://schemas.openxmlformats.org/officeDocument/2006/relationships/hyperlink" Target="https://www.youtube.com/watch?v=V6LsIb3mmKo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h98By0Lb_Q" TargetMode="External"/><Relationship Id="rId12" Type="http://schemas.openxmlformats.org/officeDocument/2006/relationships/hyperlink" Target="https://www.youtube.com/watch?v=zcSj3-bJwms" TargetMode="External"/><Relationship Id="rId17" Type="http://schemas.openxmlformats.org/officeDocument/2006/relationships/hyperlink" Target="https://www.youtube.com/watch?v=ZiFoaFIWk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x-hBfeSUw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U6Sdd9BAy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ithjDDD7wKQ" TargetMode="External"/><Relationship Id="rId10" Type="http://schemas.openxmlformats.org/officeDocument/2006/relationships/hyperlink" Target="https://www.youtube.com/watch?v=TKdm9adAr2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vyyv-sIWmw" TargetMode="External"/><Relationship Id="rId14" Type="http://schemas.openxmlformats.org/officeDocument/2006/relationships/hyperlink" Target="https://www.youtube.com/watch?v=YpTbXVGU2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Габышева</dc:creator>
  <cp:keywords/>
  <dc:description/>
  <cp:lastModifiedBy>Алексей А. Денисов</cp:lastModifiedBy>
  <cp:revision>13</cp:revision>
  <dcterms:created xsi:type="dcterms:W3CDTF">2020-11-11T11:53:00Z</dcterms:created>
  <dcterms:modified xsi:type="dcterms:W3CDTF">2021-01-22T06:12:00Z</dcterms:modified>
</cp:coreProperties>
</file>