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4F082" w14:textId="5E2AD235" w:rsidR="00184A77" w:rsidRDefault="004A5894">
      <w:hyperlink r:id="rId4" w:history="1">
        <w:r w:rsidRPr="003269C8">
          <w:rPr>
            <w:rStyle w:val="a3"/>
          </w:rPr>
          <w:t>http://ru.sport-wiki.org/vidy-sporta/lyzhnye-gonki/</w:t>
        </w:r>
      </w:hyperlink>
    </w:p>
    <w:p w14:paraId="698F656D" w14:textId="50B0F13D" w:rsidR="004A5894" w:rsidRDefault="004A5894">
      <w:hyperlink r:id="rId5" w:history="1">
        <w:r w:rsidRPr="003269C8">
          <w:rPr>
            <w:rStyle w:val="a3"/>
          </w:rPr>
          <w:t>https://sportsgroup.ru/zimnie-vidyi-sporta/istoriya-lyizhnyih-gonok.html</w:t>
        </w:r>
      </w:hyperlink>
    </w:p>
    <w:p w14:paraId="7ABC8B64" w14:textId="57857699" w:rsidR="004A5894" w:rsidRDefault="004A5894">
      <w:hyperlink r:id="rId6" w:history="1">
        <w:r w:rsidRPr="003269C8">
          <w:rPr>
            <w:rStyle w:val="a3"/>
          </w:rPr>
          <w:t>http://fizsport.ru/story-lyzhnogo-sport/razvitie-lyzhnogo-sporta-v-rossii</w:t>
        </w:r>
      </w:hyperlink>
    </w:p>
    <w:p w14:paraId="24D59E0C" w14:textId="268E5125" w:rsidR="004A5894" w:rsidRDefault="004A5894">
      <w:hyperlink r:id="rId7" w:history="1">
        <w:r w:rsidRPr="003269C8">
          <w:rPr>
            <w:rStyle w:val="a3"/>
          </w:rPr>
          <w:t>https://www.sports.ru/tribuna/blogs/triitru/1565422.html</w:t>
        </w:r>
      </w:hyperlink>
    </w:p>
    <w:p w14:paraId="2B107E19" w14:textId="77777777" w:rsidR="004A5894" w:rsidRDefault="004A5894"/>
    <w:sectPr w:rsidR="004A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DD"/>
    <w:rsid w:val="000A0EDD"/>
    <w:rsid w:val="00184A77"/>
    <w:rsid w:val="004A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4E8E"/>
  <w15:chartTrackingRefBased/>
  <w15:docId w15:val="{AAF1EAA4-4544-45BB-A32B-9C6C91DB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8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5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ports.ru/tribuna/blogs/triitru/15654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zsport.ru/story-lyzhnogo-sport/razvitie-lyzhnogo-sporta-v-rossii" TargetMode="External"/><Relationship Id="rId5" Type="http://schemas.openxmlformats.org/officeDocument/2006/relationships/hyperlink" Target="https://sportsgroup.ru/zimnie-vidyi-sporta/istoriya-lyizhnyih-gonok.html" TargetMode="External"/><Relationship Id="rId4" Type="http://schemas.openxmlformats.org/officeDocument/2006/relationships/hyperlink" Target="http://ru.sport-wiki.org/vidy-sporta/lyzhnye-gonk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2020-11-10T06:50:00Z</dcterms:created>
  <dcterms:modified xsi:type="dcterms:W3CDTF">2020-11-10T07:07:00Z</dcterms:modified>
</cp:coreProperties>
</file>