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A6E" w:rsidRDefault="007148FD" w:rsidP="00714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3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образовательные </w:t>
      </w:r>
      <w:r w:rsidRPr="00C93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Мирнинского района</w:t>
      </w:r>
      <w:r w:rsidRPr="00C93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148FD" w:rsidRDefault="00604A6E" w:rsidP="00714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3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готовы к началу</w:t>
      </w:r>
      <w:r w:rsidR="007148FD" w:rsidRPr="00C93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 четверти с 6 апреля 2020 г.</w:t>
      </w:r>
    </w:p>
    <w:p w:rsidR="00F602C4" w:rsidRDefault="00F602C4"/>
    <w:p w:rsidR="00604A6E" w:rsidRDefault="00604A6E" w:rsidP="00604A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48FD" w:rsidRPr="007148FD">
        <w:rPr>
          <w:rFonts w:ascii="Times New Roman" w:hAnsi="Times New Roman" w:cs="Times New Roman"/>
          <w:sz w:val="28"/>
          <w:szCs w:val="28"/>
        </w:rPr>
        <w:t>Сегодня</w:t>
      </w:r>
      <w:r w:rsidR="007148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</w:t>
      </w:r>
      <w:r w:rsidR="007148FD">
        <w:rPr>
          <w:rFonts w:ascii="Times New Roman" w:hAnsi="Times New Roman" w:cs="Times New Roman"/>
          <w:sz w:val="28"/>
          <w:szCs w:val="28"/>
        </w:rPr>
        <w:t>6 апреля 2020 года,</w:t>
      </w:r>
      <w:r w:rsidR="007148FD" w:rsidRPr="007148FD">
        <w:rPr>
          <w:rFonts w:ascii="Times New Roman" w:hAnsi="Times New Roman" w:cs="Times New Roman"/>
          <w:sz w:val="28"/>
          <w:szCs w:val="28"/>
        </w:rPr>
        <w:t xml:space="preserve"> для обучающихся Мирнинского района началась четвертая четверть в дистанционном формате. Для организации дистанционного обучения проведена </w:t>
      </w:r>
      <w:r w:rsidR="009156AF">
        <w:rPr>
          <w:rFonts w:ascii="Times New Roman" w:hAnsi="Times New Roman" w:cs="Times New Roman"/>
          <w:sz w:val="28"/>
          <w:szCs w:val="28"/>
        </w:rPr>
        <w:t>определённая</w:t>
      </w:r>
      <w:r w:rsidR="007148FD" w:rsidRPr="007148FD">
        <w:rPr>
          <w:rFonts w:ascii="Times New Roman" w:hAnsi="Times New Roman" w:cs="Times New Roman"/>
          <w:sz w:val="28"/>
          <w:szCs w:val="28"/>
        </w:rPr>
        <w:t xml:space="preserve"> </w:t>
      </w:r>
      <w:r w:rsidR="007148FD">
        <w:rPr>
          <w:rFonts w:ascii="Times New Roman" w:hAnsi="Times New Roman" w:cs="Times New Roman"/>
          <w:sz w:val="28"/>
          <w:szCs w:val="28"/>
        </w:rPr>
        <w:t xml:space="preserve">подготовительная </w:t>
      </w:r>
      <w:r w:rsidR="007148FD" w:rsidRPr="007148FD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4A6E" w:rsidRDefault="00604A6E" w:rsidP="00604A6E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10EA" w:rsidRPr="00604A6E">
        <w:rPr>
          <w:rFonts w:ascii="Times New Roman" w:hAnsi="Times New Roman" w:cs="Times New Roman"/>
          <w:bCs/>
          <w:sz w:val="28"/>
          <w:szCs w:val="28"/>
        </w:rPr>
        <w:t>На основании приказов</w:t>
      </w:r>
      <w:r w:rsidR="007148FD" w:rsidRPr="00604A6E">
        <w:rPr>
          <w:rFonts w:ascii="Times New Roman" w:hAnsi="Times New Roman" w:cs="Times New Roman"/>
          <w:bCs/>
          <w:sz w:val="28"/>
          <w:szCs w:val="28"/>
        </w:rPr>
        <w:t xml:space="preserve"> МКУ «</w:t>
      </w:r>
      <w:proofErr w:type="spellStart"/>
      <w:r w:rsidR="007148FD" w:rsidRPr="00604A6E">
        <w:rPr>
          <w:rFonts w:ascii="Times New Roman" w:hAnsi="Times New Roman" w:cs="Times New Roman"/>
          <w:bCs/>
          <w:sz w:val="28"/>
          <w:szCs w:val="28"/>
        </w:rPr>
        <w:t>Мирнинское</w:t>
      </w:r>
      <w:proofErr w:type="spellEnd"/>
      <w:r w:rsidR="007148FD" w:rsidRPr="00604A6E">
        <w:rPr>
          <w:rFonts w:ascii="Times New Roman" w:hAnsi="Times New Roman" w:cs="Times New Roman"/>
          <w:bCs/>
          <w:sz w:val="28"/>
          <w:szCs w:val="28"/>
        </w:rPr>
        <w:t xml:space="preserve"> районное управление образования» </w:t>
      </w:r>
      <w:r w:rsidR="00254EBC" w:rsidRPr="00604A6E">
        <w:rPr>
          <w:rFonts w:ascii="Times New Roman" w:hAnsi="Times New Roman" w:cs="Times New Roman"/>
          <w:color w:val="000000"/>
          <w:sz w:val="28"/>
          <w:szCs w:val="28"/>
        </w:rPr>
        <w:t>от 20.03.2020 г. № 193 «Об организации дистанционного обучения или индивидуальной программы обучения», от 03.04.2020 г. № 218 «О внесении изменений в приказ МКУ «МРУО» от 20.03.2020 г. №</w:t>
      </w:r>
      <w:r w:rsidRPr="00604A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4EBC" w:rsidRPr="00604A6E">
        <w:rPr>
          <w:rFonts w:ascii="Times New Roman" w:hAnsi="Times New Roman" w:cs="Times New Roman"/>
          <w:color w:val="000000"/>
          <w:sz w:val="28"/>
          <w:szCs w:val="28"/>
        </w:rPr>
        <w:t>193 «Об организации дистанционного обучения или индивидуальной программы обучения»; от 05.04.2020 г. №</w:t>
      </w:r>
      <w:r w:rsidRPr="00604A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4EBC" w:rsidRPr="00604A6E">
        <w:rPr>
          <w:rFonts w:ascii="Times New Roman" w:hAnsi="Times New Roman" w:cs="Times New Roman"/>
          <w:color w:val="000000"/>
          <w:sz w:val="28"/>
          <w:szCs w:val="28"/>
        </w:rPr>
        <w:t>220 О внесении дополнений в приказ МКУ «МРУО от 03.04.2020 г. №</w:t>
      </w:r>
      <w:r w:rsidRPr="00604A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4EBC" w:rsidRPr="00604A6E">
        <w:rPr>
          <w:rFonts w:ascii="Times New Roman" w:hAnsi="Times New Roman" w:cs="Times New Roman"/>
          <w:color w:val="000000"/>
          <w:sz w:val="28"/>
          <w:szCs w:val="28"/>
        </w:rPr>
        <w:t>198 «О внесении изменений в приказ МКУ «МРУО» от 20.03.2020 г. №</w:t>
      </w:r>
      <w:r w:rsidRPr="00604A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4EBC" w:rsidRPr="00604A6E">
        <w:rPr>
          <w:rFonts w:ascii="Times New Roman" w:hAnsi="Times New Roman" w:cs="Times New Roman"/>
          <w:color w:val="000000"/>
          <w:sz w:val="28"/>
          <w:szCs w:val="28"/>
        </w:rPr>
        <w:t>193 «Об организации дистанционного обучения или индивидуальной программы обучения»)</w:t>
      </w:r>
      <w:r w:rsidR="007148FD" w:rsidRPr="00604A6E">
        <w:rPr>
          <w:rFonts w:ascii="Times New Roman" w:hAnsi="Times New Roman" w:cs="Times New Roman"/>
          <w:bCs/>
          <w:sz w:val="28"/>
          <w:szCs w:val="28"/>
        </w:rPr>
        <w:t>, методически</w:t>
      </w:r>
      <w:r w:rsidR="006564B2" w:rsidRPr="00604A6E">
        <w:rPr>
          <w:rFonts w:ascii="Times New Roman" w:hAnsi="Times New Roman" w:cs="Times New Roman"/>
          <w:bCs/>
          <w:sz w:val="28"/>
          <w:szCs w:val="28"/>
        </w:rPr>
        <w:t>х</w:t>
      </w:r>
      <w:r w:rsidR="007148FD" w:rsidRPr="00604A6E">
        <w:rPr>
          <w:rFonts w:ascii="Times New Roman" w:hAnsi="Times New Roman" w:cs="Times New Roman"/>
          <w:bCs/>
          <w:sz w:val="28"/>
          <w:szCs w:val="28"/>
        </w:rPr>
        <w:t xml:space="preserve"> рекомендаци</w:t>
      </w:r>
      <w:r w:rsidR="006564B2" w:rsidRPr="00604A6E">
        <w:rPr>
          <w:rFonts w:ascii="Times New Roman" w:hAnsi="Times New Roman" w:cs="Times New Roman"/>
          <w:bCs/>
          <w:sz w:val="28"/>
          <w:szCs w:val="28"/>
        </w:rPr>
        <w:t>й</w:t>
      </w:r>
      <w:r w:rsidR="007148FD" w:rsidRPr="00604A6E">
        <w:rPr>
          <w:rFonts w:ascii="Times New Roman" w:hAnsi="Times New Roman" w:cs="Times New Roman"/>
          <w:bCs/>
          <w:sz w:val="28"/>
          <w:szCs w:val="28"/>
        </w:rPr>
        <w:t>, разработанны</w:t>
      </w:r>
      <w:r w:rsidR="006564B2" w:rsidRPr="00604A6E">
        <w:rPr>
          <w:rFonts w:ascii="Times New Roman" w:hAnsi="Times New Roman" w:cs="Times New Roman"/>
          <w:bCs/>
          <w:sz w:val="28"/>
          <w:szCs w:val="28"/>
        </w:rPr>
        <w:t>х</w:t>
      </w:r>
      <w:r w:rsidR="007148FD" w:rsidRPr="00604A6E">
        <w:rPr>
          <w:rFonts w:ascii="Times New Roman" w:hAnsi="Times New Roman" w:cs="Times New Roman"/>
          <w:bCs/>
          <w:sz w:val="28"/>
          <w:szCs w:val="28"/>
        </w:rPr>
        <w:t xml:space="preserve"> Министерством просвещения Российской Федерации и Министерством образования и науки Республики Саха (Якутия)</w:t>
      </w:r>
      <w:r w:rsidR="006564B2" w:rsidRPr="00604A6E">
        <w:rPr>
          <w:rFonts w:ascii="Times New Roman" w:hAnsi="Times New Roman" w:cs="Times New Roman"/>
          <w:bCs/>
          <w:sz w:val="28"/>
          <w:szCs w:val="28"/>
        </w:rPr>
        <w:t>, в</w:t>
      </w:r>
      <w:r w:rsidR="007148FD" w:rsidRPr="00604A6E">
        <w:rPr>
          <w:rFonts w:ascii="Times New Roman" w:hAnsi="Times New Roman" w:cs="Times New Roman"/>
          <w:bCs/>
          <w:sz w:val="28"/>
          <w:szCs w:val="28"/>
        </w:rPr>
        <w:t>о всех образовательных учреждениях Мирнинского района разработан</w:t>
      </w:r>
      <w:r w:rsidR="006564B2" w:rsidRPr="00604A6E">
        <w:rPr>
          <w:rFonts w:ascii="Times New Roman" w:hAnsi="Times New Roman" w:cs="Times New Roman"/>
          <w:bCs/>
          <w:sz w:val="28"/>
          <w:szCs w:val="28"/>
        </w:rPr>
        <w:t>а нормативно-правовая база</w:t>
      </w:r>
      <w:r w:rsidR="007148FD" w:rsidRPr="00604A6E">
        <w:rPr>
          <w:rFonts w:ascii="Times New Roman" w:hAnsi="Times New Roman" w:cs="Times New Roman"/>
          <w:bCs/>
          <w:sz w:val="28"/>
          <w:szCs w:val="28"/>
        </w:rPr>
        <w:t xml:space="preserve"> по реализации образовательных программ с применением электронного обучения и дистанционных образовательных технологий.</w:t>
      </w:r>
    </w:p>
    <w:p w:rsidR="007148FD" w:rsidRPr="00604A6E" w:rsidRDefault="00604A6E" w:rsidP="00604A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14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подготовке к работе в дистанционном формате все педагоги прошли </w:t>
      </w:r>
      <w:r w:rsidR="007148FD" w:rsidRPr="00501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</w:t>
      </w:r>
      <w:r w:rsidR="00714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5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участвовали в</w:t>
      </w:r>
      <w:r w:rsidR="007148FD" w:rsidRPr="00501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онлайн–семинарах и </w:t>
      </w:r>
      <w:proofErr w:type="spellStart"/>
      <w:r w:rsidR="007148FD" w:rsidRPr="00501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вебинарах</w:t>
      </w:r>
      <w:proofErr w:type="spellEnd"/>
      <w:r w:rsidR="007148FD" w:rsidRPr="00501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14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Проведены пробные уроки, консультации, занятия дополнительного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во</w:t>
      </w:r>
      <w:r w:rsidR="00714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учреждениях, онлайн</w:t>
      </w:r>
      <w:r w:rsidR="00714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-совещания. </w:t>
      </w:r>
      <w:r w:rsidR="008A5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Учитывая дистанционный формат обучения, были в</w:t>
      </w:r>
      <w:r w:rsidR="007148FD" w:rsidRPr="00501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несены изменения в </w:t>
      </w:r>
      <w:r w:rsidR="00730254" w:rsidRPr="00254E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календарно-тематические планы и</w:t>
      </w:r>
      <w:r w:rsidR="007148FD" w:rsidRPr="00254E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0254" w:rsidRPr="00254E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образовательные программы, р</w:t>
      </w:r>
      <w:r w:rsidR="007148FD" w:rsidRPr="00254E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азраб</w:t>
      </w:r>
      <w:r w:rsidR="007148FD" w:rsidRPr="00501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отаны модули к дополнительным общеразвивающим программам по дистанционному обучению в формате </w:t>
      </w:r>
      <w:proofErr w:type="spellStart"/>
      <w:r w:rsidR="007148FD" w:rsidRPr="00501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видеоуроков</w:t>
      </w:r>
      <w:proofErr w:type="spellEnd"/>
      <w:r w:rsidR="007148FD" w:rsidRPr="00501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технических карт занятий, презентаций, мастер-классов. </w:t>
      </w:r>
    </w:p>
    <w:p w:rsidR="007148FD" w:rsidRDefault="007148FD" w:rsidP="00604A6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15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Школами отработана взаимосвязь со сл</w:t>
      </w:r>
      <w:r w:rsidR="00730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едующими</w:t>
      </w:r>
      <w:r w:rsidR="00915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беспла</w:t>
      </w:r>
      <w:r w:rsidR="00730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тными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</w:t>
      </w:r>
      <w:r w:rsidR="00730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платформ</w:t>
      </w:r>
      <w:r w:rsidR="00730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7148FD" w:rsidRDefault="007148FD" w:rsidP="00604A6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Учи.ру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все школы,</w:t>
      </w:r>
    </w:p>
    <w:p w:rsidR="007148FD" w:rsidRDefault="007148FD" w:rsidP="00604A6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электронная школа – все школы,</w:t>
      </w:r>
    </w:p>
    <w:p w:rsidR="007148FD" w:rsidRDefault="007148FD" w:rsidP="00604A6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Якласс-14 школ,</w:t>
      </w:r>
    </w:p>
    <w:p w:rsidR="007148FD" w:rsidRDefault="007148FD" w:rsidP="00604A6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Решу ЕГЭ, Решу ОГЭ –все школы, </w:t>
      </w:r>
    </w:p>
    <w:p w:rsidR="00604A6E" w:rsidRDefault="00604A6E" w:rsidP="00604A6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14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основных платформ учителя используют такие электронные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ресурсы как</w:t>
      </w:r>
      <w:r w:rsidR="00714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="007148FD" w:rsidRPr="001B7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Фоксфорд</w:t>
      </w:r>
      <w:proofErr w:type="spellEnd"/>
      <w:r w:rsidR="00714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148FD" w:rsidRPr="001B7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14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7148FD" w:rsidRPr="001B7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Медиатека</w:t>
      </w:r>
      <w:proofErr w:type="spellEnd"/>
      <w:r w:rsidR="007148FD" w:rsidRPr="001B7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издател</w:t>
      </w:r>
      <w:r w:rsidR="00714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ьст</w:t>
      </w:r>
      <w:r w:rsidR="007148FD" w:rsidRPr="001B7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 «Просвещение»</w:t>
      </w:r>
      <w:r w:rsidR="00714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714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Яндекс.Учебник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«</w:t>
      </w:r>
      <w:r w:rsidR="007148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Zoom</w:t>
      </w:r>
      <w:r w:rsidR="00714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</w:t>
      </w:r>
      <w:proofErr w:type="spellStart"/>
      <w:r w:rsidR="007148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Skyes</w:t>
      </w:r>
      <w:proofErr w:type="spellEnd"/>
      <w:r w:rsidR="00714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</w:t>
      </w:r>
      <w:r w:rsidR="007148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Skype</w:t>
      </w:r>
      <w:r w:rsidR="00714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используют уроки на НВК «Саха» </w:t>
      </w:r>
      <w:r w:rsidR="007148FD" w:rsidRPr="001B7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другие</w:t>
      </w:r>
      <w:r w:rsidR="00714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04A6E" w:rsidRDefault="00604A6E" w:rsidP="00604A6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A5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Активно </w:t>
      </w:r>
      <w:r w:rsidR="00714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используют</w:t>
      </w:r>
      <w:r w:rsidR="008A5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="00714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возможности электронного ресурса «</w:t>
      </w:r>
      <w:r w:rsidR="007148FD" w:rsidRPr="00370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Сетевой город.</w:t>
      </w:r>
      <w:r w:rsidR="008A5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48FD" w:rsidRPr="00370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</w:t>
      </w:r>
      <w:r w:rsidR="00714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который интегрирован</w:t>
      </w:r>
      <w:r w:rsidR="007148FD" w:rsidRPr="00370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всеми основны</w:t>
      </w:r>
      <w:r w:rsidR="00714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 образовательными </w:t>
      </w:r>
      <w:r w:rsidR="00714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платформами, ежедневно будут заполнены электронные журналы, дневники для обучающихся.</w:t>
      </w:r>
    </w:p>
    <w:p w:rsidR="008A5794" w:rsidRPr="00501371" w:rsidRDefault="00604A6E" w:rsidP="00604A6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15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Центры </w:t>
      </w:r>
      <w:r w:rsidR="00730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дополнительного образования также о</w:t>
      </w:r>
      <w:r w:rsidR="008A5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предел</w:t>
      </w:r>
      <w:r w:rsidR="00730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  <w:r w:rsidR="008A5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8A5794" w:rsidRPr="00501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сновны</w:t>
      </w:r>
      <w:r w:rsidR="008A5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A5794" w:rsidRPr="00501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платформ</w:t>
      </w:r>
      <w:r w:rsidR="008A5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8A5794" w:rsidRPr="00501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реа</w:t>
      </w:r>
      <w:r w:rsidR="00730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лизации дистанционного обучения</w:t>
      </w:r>
      <w:r w:rsidR="008A5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A5794" w:rsidRPr="00501371" w:rsidRDefault="008A5794" w:rsidP="00604A6E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1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501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501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YouTube</w:t>
      </w:r>
      <w:proofErr w:type="spellEnd"/>
      <w:r w:rsidRPr="00501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источник видеоматериалов для обучения любого направления</w:t>
      </w:r>
    </w:p>
    <w:p w:rsidR="008A5794" w:rsidRPr="00501371" w:rsidRDefault="008A5794" w:rsidP="00604A6E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1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501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501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Zoom</w:t>
      </w:r>
      <w:proofErr w:type="spellEnd"/>
      <w:r w:rsidRPr="00501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платформа для проведения онлайн-занятий</w:t>
      </w:r>
    </w:p>
    <w:p w:rsidR="008A5794" w:rsidRPr="00501371" w:rsidRDefault="008A5794" w:rsidP="00604A6E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1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501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501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WhatsApp</w:t>
      </w:r>
      <w:proofErr w:type="spellEnd"/>
      <w:r w:rsidRPr="00501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чат для обратной связи</w:t>
      </w:r>
    </w:p>
    <w:p w:rsidR="008A5794" w:rsidRPr="00501371" w:rsidRDefault="008A5794" w:rsidP="00604A6E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1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501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501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Google</w:t>
      </w:r>
      <w:proofErr w:type="spellEnd"/>
      <w:r w:rsidRPr="00501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01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Disk</w:t>
      </w:r>
      <w:proofErr w:type="spellEnd"/>
      <w:r w:rsidRPr="00501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</w:t>
      </w:r>
      <w:proofErr w:type="spellStart"/>
      <w:r w:rsidRPr="00501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501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облако - </w:t>
      </w:r>
      <w:proofErr w:type="spellStart"/>
      <w:r w:rsidRPr="00501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файлообмен</w:t>
      </w:r>
      <w:proofErr w:type="spellEnd"/>
    </w:p>
    <w:p w:rsidR="008A5794" w:rsidRPr="00501371" w:rsidRDefault="008A5794" w:rsidP="00604A6E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1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501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501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Google</w:t>
      </w:r>
      <w:proofErr w:type="spellEnd"/>
      <w:r w:rsidRPr="00501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01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Class</w:t>
      </w:r>
      <w:proofErr w:type="spellEnd"/>
      <w:r w:rsidRPr="00501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размещение видеоматериалов для обучения по направлениям </w:t>
      </w:r>
      <w:proofErr w:type="spellStart"/>
      <w:r w:rsidRPr="00501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Learning</w:t>
      </w:r>
      <w:proofErr w:type="spellEnd"/>
      <w:r w:rsidRPr="00501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01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Apps</w:t>
      </w:r>
      <w:proofErr w:type="spellEnd"/>
      <w:r w:rsidRPr="00501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платформа для интерактивного контента</w:t>
      </w:r>
    </w:p>
    <w:p w:rsidR="008A5794" w:rsidRPr="00501371" w:rsidRDefault="008A5794" w:rsidP="00604A6E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1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501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Образовательная платформа https://your-study.ru/</w:t>
      </w:r>
    </w:p>
    <w:p w:rsidR="008A5794" w:rsidRPr="00501371" w:rsidRDefault="008A5794" w:rsidP="00604A6E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1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Pr="00501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501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Rdsh.education</w:t>
      </w:r>
      <w:proofErr w:type="spellEnd"/>
      <w:r w:rsidRPr="00501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(корпоративный университет российского движения школьников)</w:t>
      </w:r>
    </w:p>
    <w:p w:rsidR="00604A6E" w:rsidRDefault="008A5794" w:rsidP="00604A6E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1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Pr="00501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Сайты Edu.skyeng.ru, </w:t>
      </w:r>
      <w:proofErr w:type="spellStart"/>
      <w:r w:rsidRPr="00501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English</w:t>
      </w:r>
      <w:proofErr w:type="spellEnd"/>
      <w:r w:rsidRPr="00501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01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council</w:t>
      </w:r>
      <w:proofErr w:type="spellEnd"/>
      <w:r w:rsidRPr="00501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для студии английского языка</w:t>
      </w:r>
    </w:p>
    <w:p w:rsidR="00604A6E" w:rsidRDefault="00604A6E" w:rsidP="00604A6E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604A6E" w:rsidRDefault="00604A6E" w:rsidP="00604A6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F2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всех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EF2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общеобразовательных организациях, включая ГАПОУ 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F2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(Я) "МРТК" филиал "Кадетская школа-интернат им.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2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Г.Н.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2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Трошева" и ЧОУ «Православная Гимназия»,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5</w:t>
      </w:r>
      <w:r w:rsidR="00EF2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центрах дополнительного образования, детско-юношеской спортивной школе и ЦПМСС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Доверие» дистанционным</w:t>
      </w:r>
      <w:r w:rsidR="00EF2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очным образованием</w:t>
      </w:r>
      <w:r w:rsidR="00EF2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будут охвачены 10473 обучающихся, дополнительным образованием 5576 детей.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двух</w:t>
      </w:r>
      <w:r w:rsidR="00EF2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малокомплектных сельских школах, где нет стабильного </w:t>
      </w:r>
      <w:proofErr w:type="spellStart"/>
      <w:r w:rsidR="00EF2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интернет-соединения</w:t>
      </w:r>
      <w:proofErr w:type="spellEnd"/>
      <w:r w:rsidR="00EF2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МКОУ «СОШ № 9 им. Р.В.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Лонкунова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(с. </w:t>
      </w:r>
      <w:proofErr w:type="spellStart"/>
      <w:r w:rsidR="00EF2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Тас-Юрях</w:t>
      </w:r>
      <w:proofErr w:type="spellEnd"/>
      <w:r w:rsidR="00EF2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 МКОУ «СОШ-ЭКЦ № 10» (с.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F2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Сюльдюкар</w:t>
      </w:r>
      <w:proofErr w:type="spellEnd"/>
      <w:r w:rsidR="00EF2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на основании методических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рекомендаций Министерства</w:t>
      </w:r>
      <w:r w:rsidR="00EF2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и науки 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2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(Я), утвержденных приказом №01-03/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179 от</w:t>
      </w:r>
      <w:r w:rsidR="00EF2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05.04.2020 г., обучение будет проводиться в очной форме с соблюдением всех санитарных норм.</w:t>
      </w:r>
    </w:p>
    <w:p w:rsidR="00604A6E" w:rsidRDefault="00604A6E" w:rsidP="00604A6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6C28" w:rsidRDefault="00604A6E" w:rsidP="00604A6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D6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Вся актуальная информация оперативно размещается на сайте и в </w:t>
      </w:r>
      <w:proofErr w:type="spellStart"/>
      <w:r w:rsidR="00AD6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Инстаграмм</w:t>
      </w:r>
      <w:proofErr w:type="spellEnd"/>
      <w:r w:rsidR="00AD6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-приложении МКУ «МРУО»:</w:t>
      </w:r>
    </w:p>
    <w:p w:rsidR="00AD6C28" w:rsidRPr="0045098D" w:rsidRDefault="00604A6E" w:rsidP="00604A6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5" w:history="1">
        <w:r w:rsidR="00AD6C28" w:rsidRPr="00F60E4A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 w:rsidR="00AD6C28" w:rsidRPr="0045098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AD6C28" w:rsidRPr="00F60E4A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mruo</w:t>
        </w:r>
        <w:proofErr w:type="spellEnd"/>
        <w:r w:rsidR="00AD6C28" w:rsidRPr="0045098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AD6C28" w:rsidRPr="00F60E4A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="00AD6C28" w:rsidRPr="00450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04A6E" w:rsidRDefault="00AD6C28" w:rsidP="00604A6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mku</w:t>
      </w:r>
      <w:proofErr w:type="spellEnd"/>
      <w:r w:rsidRPr="00450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mruo</w:t>
      </w:r>
      <w:proofErr w:type="spellEnd"/>
      <w:r w:rsidRPr="00450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04A6E" w:rsidRDefault="00604A6E" w:rsidP="00604A6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5794" w:rsidRDefault="00604A6E" w:rsidP="00604A6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D6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стороны Мирнинского районного управления образования</w:t>
      </w:r>
      <w:r w:rsidR="00EF2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будет проводиться </w:t>
      </w:r>
      <w:r w:rsidR="00AD6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тщательный контроль </w:t>
      </w:r>
      <w:r w:rsidR="00EF2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реализации дистанционного обучения. </w:t>
      </w:r>
    </w:p>
    <w:p w:rsidR="00EF28DF" w:rsidRDefault="00EF28DF" w:rsidP="00EF28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5181" w:rsidRDefault="00465181" w:rsidP="00465181">
      <w:pPr>
        <w:jc w:val="right"/>
        <w:rPr>
          <w:rFonts w:ascii="Times New Roman" w:hAnsi="Times New Roman" w:cs="Times New Roman"/>
          <w:sz w:val="28"/>
          <w:szCs w:val="28"/>
        </w:rPr>
      </w:pPr>
      <w:r w:rsidRPr="0045098D">
        <w:rPr>
          <w:rFonts w:ascii="Times New Roman" w:hAnsi="Times New Roman" w:cs="Times New Roman"/>
          <w:sz w:val="28"/>
          <w:szCs w:val="28"/>
        </w:rPr>
        <w:tab/>
      </w:r>
      <w:r w:rsidRPr="0045098D">
        <w:rPr>
          <w:rFonts w:ascii="Times New Roman" w:hAnsi="Times New Roman" w:cs="Times New Roman"/>
          <w:sz w:val="28"/>
          <w:szCs w:val="28"/>
        </w:rPr>
        <w:tab/>
      </w:r>
      <w:r w:rsidRPr="0045098D">
        <w:rPr>
          <w:rFonts w:ascii="Times New Roman" w:hAnsi="Times New Roman" w:cs="Times New Roman"/>
          <w:sz w:val="28"/>
          <w:szCs w:val="28"/>
        </w:rPr>
        <w:tab/>
      </w:r>
      <w:r w:rsidRPr="0045098D">
        <w:rPr>
          <w:rFonts w:ascii="Times New Roman" w:hAnsi="Times New Roman" w:cs="Times New Roman"/>
          <w:sz w:val="28"/>
          <w:szCs w:val="28"/>
        </w:rPr>
        <w:tab/>
      </w:r>
      <w:r w:rsidRPr="0045098D">
        <w:rPr>
          <w:rFonts w:ascii="Times New Roman" w:hAnsi="Times New Roman" w:cs="Times New Roman"/>
          <w:sz w:val="28"/>
          <w:szCs w:val="28"/>
        </w:rPr>
        <w:tab/>
      </w:r>
      <w:r w:rsidRPr="0045098D">
        <w:rPr>
          <w:rFonts w:ascii="Times New Roman" w:hAnsi="Times New Roman" w:cs="Times New Roman"/>
          <w:sz w:val="28"/>
          <w:szCs w:val="28"/>
        </w:rPr>
        <w:tab/>
      </w:r>
      <w:r w:rsidRPr="0045098D">
        <w:rPr>
          <w:rFonts w:ascii="Times New Roman" w:hAnsi="Times New Roman" w:cs="Times New Roman"/>
          <w:sz w:val="28"/>
          <w:szCs w:val="28"/>
        </w:rPr>
        <w:tab/>
      </w:r>
      <w:r w:rsidRPr="0045098D">
        <w:rPr>
          <w:rFonts w:ascii="Times New Roman" w:hAnsi="Times New Roman" w:cs="Times New Roman"/>
          <w:sz w:val="28"/>
          <w:szCs w:val="28"/>
        </w:rPr>
        <w:tab/>
      </w:r>
    </w:p>
    <w:p w:rsidR="0045098D" w:rsidRDefault="0045098D" w:rsidP="004651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65181">
        <w:rPr>
          <w:rFonts w:ascii="Times New Roman" w:hAnsi="Times New Roman" w:cs="Times New Roman"/>
          <w:sz w:val="28"/>
          <w:szCs w:val="28"/>
        </w:rPr>
        <w:t xml:space="preserve">ачальник управления образования </w:t>
      </w:r>
    </w:p>
    <w:p w:rsidR="008A5794" w:rsidRPr="00465181" w:rsidRDefault="00465181" w:rsidP="004651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 Пирогова</w:t>
      </w:r>
    </w:p>
    <w:sectPr w:rsidR="008A5794" w:rsidRPr="00465181" w:rsidSect="00604A6E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D79D7"/>
    <w:multiLevelType w:val="hybridMultilevel"/>
    <w:tmpl w:val="48D8E508"/>
    <w:lvl w:ilvl="0" w:tplc="F4E0EE5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F2"/>
    <w:rsid w:val="00254EBC"/>
    <w:rsid w:val="00277C25"/>
    <w:rsid w:val="0045098D"/>
    <w:rsid w:val="00465181"/>
    <w:rsid w:val="00604A6E"/>
    <w:rsid w:val="00627684"/>
    <w:rsid w:val="006564B2"/>
    <w:rsid w:val="007148FD"/>
    <w:rsid w:val="00730254"/>
    <w:rsid w:val="008A5794"/>
    <w:rsid w:val="009156AF"/>
    <w:rsid w:val="00A510EA"/>
    <w:rsid w:val="00AD6C28"/>
    <w:rsid w:val="00CC7AF2"/>
    <w:rsid w:val="00EF28DF"/>
    <w:rsid w:val="00F6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FCAC"/>
  <w15:docId w15:val="{841EB222-DA57-3243-9BC6-8A9AD6AD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8F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8FD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AD6C2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ru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 2. ДЮСШ</cp:lastModifiedBy>
  <cp:revision>3</cp:revision>
  <dcterms:created xsi:type="dcterms:W3CDTF">2020-04-06T07:03:00Z</dcterms:created>
  <dcterms:modified xsi:type="dcterms:W3CDTF">2020-04-08T05:13:00Z</dcterms:modified>
</cp:coreProperties>
</file>