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98AAA" w14:textId="6282CCE1" w:rsidR="001B3CEC" w:rsidRDefault="006E65D0" w:rsidP="00AE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08350A">
        <w:rPr>
          <w:rFonts w:ascii="Times New Roman" w:hAnsi="Times New Roman" w:cs="Times New Roman"/>
          <w:b/>
          <w:sz w:val="24"/>
          <w:szCs w:val="24"/>
        </w:rPr>
        <w:t xml:space="preserve"> индивидуальных заданий для самостоятельной работы для обучающихся в фо</w:t>
      </w:r>
      <w:r w:rsidR="00113A5F">
        <w:rPr>
          <w:rFonts w:ascii="Times New Roman" w:hAnsi="Times New Roman" w:cs="Times New Roman"/>
          <w:b/>
          <w:sz w:val="24"/>
          <w:szCs w:val="24"/>
        </w:rPr>
        <w:t xml:space="preserve">рме дистанционного обучения с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4F5773">
        <w:rPr>
          <w:rFonts w:ascii="Times New Roman" w:hAnsi="Times New Roman" w:cs="Times New Roman"/>
          <w:b/>
          <w:sz w:val="24"/>
          <w:szCs w:val="24"/>
        </w:rPr>
        <w:t>.</w:t>
      </w:r>
      <w:r w:rsidR="00CE0927">
        <w:rPr>
          <w:rFonts w:ascii="Times New Roman" w:hAnsi="Times New Roman" w:cs="Times New Roman"/>
          <w:b/>
          <w:sz w:val="24"/>
          <w:szCs w:val="24"/>
        </w:rPr>
        <w:t>01</w:t>
      </w:r>
      <w:r w:rsidR="00EE27DB">
        <w:rPr>
          <w:rFonts w:ascii="Times New Roman" w:hAnsi="Times New Roman" w:cs="Times New Roman"/>
          <w:b/>
          <w:sz w:val="24"/>
          <w:szCs w:val="24"/>
        </w:rPr>
        <w:t>.</w:t>
      </w:r>
      <w:r w:rsidR="00CE0927">
        <w:rPr>
          <w:rFonts w:ascii="Times New Roman" w:hAnsi="Times New Roman" w:cs="Times New Roman"/>
          <w:b/>
          <w:sz w:val="24"/>
          <w:szCs w:val="24"/>
        </w:rPr>
        <w:t>2022</w:t>
      </w:r>
      <w:r w:rsidR="004F5773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D0756C">
        <w:rPr>
          <w:rFonts w:ascii="Times New Roman" w:hAnsi="Times New Roman" w:cs="Times New Roman"/>
          <w:b/>
          <w:sz w:val="24"/>
          <w:szCs w:val="24"/>
        </w:rPr>
        <w:t>.</w:t>
      </w:r>
      <w:r w:rsidR="00CE0927">
        <w:rPr>
          <w:rFonts w:ascii="Times New Roman" w:hAnsi="Times New Roman" w:cs="Times New Roman"/>
          <w:b/>
          <w:sz w:val="24"/>
          <w:szCs w:val="24"/>
        </w:rPr>
        <w:t>01.2022</w:t>
      </w:r>
      <w:r w:rsidR="0008350A">
        <w:rPr>
          <w:rFonts w:ascii="Times New Roman" w:hAnsi="Times New Roman" w:cs="Times New Roman"/>
          <w:b/>
          <w:sz w:val="24"/>
          <w:szCs w:val="24"/>
        </w:rPr>
        <w:t>г</w:t>
      </w:r>
      <w:r w:rsidR="003837F2">
        <w:rPr>
          <w:rFonts w:ascii="Times New Roman" w:hAnsi="Times New Roman" w:cs="Times New Roman"/>
          <w:b/>
          <w:sz w:val="24"/>
          <w:szCs w:val="24"/>
        </w:rPr>
        <w:t>.</w:t>
      </w:r>
    </w:p>
    <w:p w14:paraId="05196DA9" w14:textId="4115F98C" w:rsidR="001B3CEC" w:rsidRDefault="00910AA8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</w:t>
      </w:r>
      <w:r w:rsidR="00A64351">
        <w:rPr>
          <w:rFonts w:ascii="Times New Roman" w:hAnsi="Times New Roman" w:cs="Times New Roman"/>
          <w:b/>
          <w:sz w:val="24"/>
          <w:szCs w:val="24"/>
        </w:rPr>
        <w:t xml:space="preserve"> «Бокс»</w:t>
      </w:r>
      <w:bookmarkStart w:id="0" w:name="_MON_1704521297"/>
      <w:bookmarkEnd w:id="0"/>
      <w:r w:rsidR="00DE2CA0">
        <w:rPr>
          <w:rFonts w:ascii="Times New Roman" w:hAnsi="Times New Roman" w:cs="Times New Roman"/>
          <w:b/>
          <w:sz w:val="24"/>
          <w:szCs w:val="24"/>
        </w:rPr>
        <w:object w:dxaOrig="1531" w:dyaOrig="993" w14:anchorId="7BE4C2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Word.Document.12" ShapeID="_x0000_i1025" DrawAspect="Icon" ObjectID="_1704521377" r:id="rId6">
            <o:FieldCodes>\s</o:FieldCodes>
          </o:OLEObject>
        </w:object>
      </w:r>
      <w:bookmarkStart w:id="1" w:name="_MON_1704521311"/>
      <w:bookmarkEnd w:id="1"/>
      <w:r w:rsidR="00DE2CA0">
        <w:rPr>
          <w:rFonts w:ascii="Times New Roman" w:hAnsi="Times New Roman" w:cs="Times New Roman"/>
          <w:b/>
          <w:sz w:val="24"/>
          <w:szCs w:val="24"/>
        </w:rPr>
        <w:object w:dxaOrig="1531" w:dyaOrig="993" w14:anchorId="03134C40">
          <v:shape id="_x0000_i1026" type="#_x0000_t75" style="width:76.5pt;height:49.5pt" o:ole="">
            <v:imagedata r:id="rId7" o:title=""/>
          </v:shape>
          <o:OLEObject Type="Embed" ProgID="Word.Document.12" ShapeID="_x0000_i1026" DrawAspect="Icon" ObjectID="_1704521378" r:id="rId8">
            <o:FieldCodes>\s</o:FieldCodes>
          </o:OLEObject>
        </w:object>
      </w:r>
      <w:bookmarkStart w:id="2" w:name="_GoBack"/>
      <w:bookmarkEnd w:id="2"/>
    </w:p>
    <w:p w14:paraId="3B908DF7" w14:textId="77777777" w:rsidR="001B3CEC" w:rsidRDefault="00A64351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Тренер-преподаватель </w:t>
      </w:r>
      <w:r w:rsidR="004F5773">
        <w:rPr>
          <w:rFonts w:ascii="Times New Roman" w:hAnsi="Times New Roman" w:cs="Times New Roman"/>
          <w:b/>
          <w:sz w:val="24"/>
          <w:szCs w:val="24"/>
        </w:rPr>
        <w:t>Иванов И.В.</w:t>
      </w:r>
    </w:p>
    <w:tbl>
      <w:tblPr>
        <w:tblStyle w:val="a3"/>
        <w:tblW w:w="14592" w:type="dxa"/>
        <w:tblLook w:val="04A0" w:firstRow="1" w:lastRow="0" w:firstColumn="1" w:lastColumn="0" w:noHBand="0" w:noVBand="1"/>
      </w:tblPr>
      <w:tblGrid>
        <w:gridCol w:w="756"/>
        <w:gridCol w:w="2724"/>
        <w:gridCol w:w="2055"/>
        <w:gridCol w:w="2086"/>
        <w:gridCol w:w="2071"/>
        <w:gridCol w:w="2324"/>
        <w:gridCol w:w="2576"/>
      </w:tblGrid>
      <w:tr w:rsidR="00910AA8" w14:paraId="41AFEDFD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E98" w14:textId="77777777" w:rsidR="00910AA8" w:rsidRDefault="00910AA8" w:rsidP="00910A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A19" w14:textId="77777777" w:rsidR="00910AA8" w:rsidRDefault="00910AA8" w:rsidP="00910A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27F" w14:textId="592E0675" w:rsidR="00910AA8" w:rsidRDefault="00CE0927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7B92" w14:textId="77777777" w:rsidR="00910AA8" w:rsidRDefault="00846001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43D0" w14:textId="18837F50" w:rsidR="00910AA8" w:rsidRDefault="00CE0927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701B" w14:textId="7232C5AD" w:rsidR="00910AA8" w:rsidRDefault="00CE0927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AB13" w14:textId="77777777" w:rsidR="00910AA8" w:rsidRDefault="00910AA8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</w:t>
            </w:r>
          </w:p>
        </w:tc>
      </w:tr>
      <w:tr w:rsidR="00D54404" w14:paraId="07DCF622" w14:textId="77777777" w:rsidTr="00D544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E6F1" w14:textId="3B5FAE8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E5D" w14:textId="31008736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14:paraId="32364174" w14:textId="333AD8FE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БУ-3 – Переводные удары (апперкот – боковой)</w:t>
            </w:r>
          </w:p>
          <w:p w14:paraId="4AD06B20" w14:textId="44E6A82F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 – ОФП</w:t>
            </w:r>
          </w:p>
          <w:p w14:paraId="27DF26EE" w14:textId="5B9F8721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 </w:t>
            </w:r>
            <w:r w:rsidR="00221F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F31">
              <w:rPr>
                <w:rFonts w:ascii="Times New Roman" w:hAnsi="Times New Roman" w:cs="Times New Roman"/>
                <w:sz w:val="24"/>
                <w:szCs w:val="24"/>
              </w:rPr>
              <w:t>спуртовая работа</w:t>
            </w:r>
          </w:p>
          <w:p w14:paraId="36E531A2" w14:textId="5A7A08A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DE0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AC00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357" w14:textId="77777777" w:rsidR="00D54404" w:rsidRPr="00D621B6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30D4D6D9" w14:textId="77777777" w:rsidR="00D54404" w:rsidRPr="00D621B6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2. бой с тенью переводные удары после уклона, апперкот – боковой. 5р. по 2 мин.</w:t>
            </w:r>
          </w:p>
          <w:p w14:paraId="70431F4A" w14:textId="77777777" w:rsidR="00D54404" w:rsidRPr="00D621B6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 xml:space="preserve">3. бой с тенью переводные удары после уклона боковой - апперкот 5р. по 2 мин. </w:t>
            </w:r>
          </w:p>
          <w:p w14:paraId="5A145FA1" w14:textId="77777777" w:rsidR="00D54404" w:rsidRPr="00D621B6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4.Выпады вперед на каждую ногу 4×25.</w:t>
            </w:r>
          </w:p>
          <w:p w14:paraId="5AA5862B" w14:textId="77777777" w:rsidR="00D54404" w:rsidRPr="00D621B6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1B1901EE" w14:textId="77777777" w:rsidR="00D54404" w:rsidRPr="00D621B6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6. Планка: 5×90 секунд.</w:t>
            </w:r>
          </w:p>
          <w:p w14:paraId="33158CBE" w14:textId="296BC6E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Заминка: растяжка мышц.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635" w14:textId="2DC85842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6012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60ED6A94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широким хватом: 5×25.</w:t>
            </w:r>
          </w:p>
          <w:p w14:paraId="0F1E9A04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5×25.</w:t>
            </w:r>
          </w:p>
          <w:p w14:paraId="240754A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9CA1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4×12.</w:t>
            </w:r>
          </w:p>
          <w:p w14:paraId="7E50A008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касанием носков и кисти рук: 4×15.</w:t>
            </w:r>
          </w:p>
          <w:p w14:paraId="7618410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 в упоре лежа: 4×70 секунд.</w:t>
            </w:r>
          </w:p>
          <w:p w14:paraId="6340D7BD" w14:textId="1B846A2A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Заминка: элементы растяжки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B45" w14:textId="77777777" w:rsidR="000F345E" w:rsidRPr="000F345E" w:rsidRDefault="000F345E" w:rsidP="000F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Разминка.</w:t>
            </w:r>
          </w:p>
          <w:p w14:paraId="13A97B30" w14:textId="77777777" w:rsidR="000F345E" w:rsidRPr="000F345E" w:rsidRDefault="000F345E" w:rsidP="000F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67E7A119" w14:textId="77777777" w:rsidR="000F345E" w:rsidRPr="000F345E" w:rsidRDefault="000F345E" w:rsidP="000F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3. бой с тенью</w:t>
            </w:r>
          </w:p>
          <w:p w14:paraId="3C1C32EB" w14:textId="77777777" w:rsidR="000F345E" w:rsidRPr="000F345E" w:rsidRDefault="000F345E" w:rsidP="000F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20DA3E5C" w14:textId="77777777" w:rsidR="000F345E" w:rsidRPr="000F345E" w:rsidRDefault="000F345E" w:rsidP="000F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(10 сек. одиночными, 10 сек. серийно- по 6 спуртов)</w:t>
            </w:r>
          </w:p>
          <w:p w14:paraId="6F9712DB" w14:textId="77777777" w:rsidR="000F345E" w:rsidRPr="000F345E" w:rsidRDefault="000F345E" w:rsidP="000F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4. Выпады вперед на каждую ногу 4×25.</w:t>
            </w:r>
          </w:p>
          <w:p w14:paraId="11BB47AF" w14:textId="77777777" w:rsidR="000F345E" w:rsidRPr="000F345E" w:rsidRDefault="000F345E" w:rsidP="000F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685F39E2" w14:textId="58B9BC3F" w:rsidR="00D54404" w:rsidRDefault="000F345E" w:rsidP="000F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6. Заминка: элементы растяжки.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DB0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61452B5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648567BE" w14:textId="4222E714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БУ-3: </w:t>
            </w:r>
          </w:p>
          <w:p w14:paraId="6FA0AB5C" w14:textId="0A5B1528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</w:p>
          <w:p w14:paraId="76A08A0C" w14:textId="61B225A5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УУ-2:</w:t>
            </w:r>
          </w:p>
        </w:tc>
      </w:tr>
      <w:tr w:rsidR="00D54404" w14:paraId="77461787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2EE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F2E4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08E4" w14:textId="5E1C29A1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A9B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1D5BD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9B8A8" w14:textId="5149DEFA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14:paraId="0B620D23" w14:textId="420FD068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БУ-5: </w:t>
            </w:r>
            <w:r w:rsidR="000F345E">
              <w:rPr>
                <w:rFonts w:ascii="Times New Roman" w:hAnsi="Times New Roman" w:cs="Times New Roman"/>
                <w:sz w:val="24"/>
                <w:szCs w:val="24"/>
              </w:rPr>
              <w:t>Нырок с боковым ответом</w:t>
            </w:r>
          </w:p>
          <w:p w14:paraId="4C9DCDF0" w14:textId="660FE8F0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  <w:proofErr w:type="gramStart"/>
            <w:r w:rsidR="000F345E">
              <w:rPr>
                <w:rFonts w:ascii="Times New Roman" w:hAnsi="Times New Roman" w:cs="Times New Roman"/>
                <w:sz w:val="24"/>
                <w:szCs w:val="24"/>
              </w:rPr>
              <w:t>Контр апперкот</w:t>
            </w:r>
            <w:proofErr w:type="gramEnd"/>
            <w:r w:rsidR="000F345E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уклона</w:t>
            </w:r>
          </w:p>
          <w:p w14:paraId="5CF23FE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1A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F0021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DA5E" w14:textId="77777777" w:rsidR="00D54404" w:rsidRDefault="00D54404" w:rsidP="00D54404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FC9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591E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7183B" w14:textId="77777777" w:rsidR="00D54404" w:rsidRDefault="00D54404" w:rsidP="00D5440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40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14:paraId="1A76CBFB" w14:textId="354416F3" w:rsidR="00D54404" w:rsidRDefault="00D54404" w:rsidP="00D5440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месте бой с тенью одиночными ударами 2 р. по 2 мин.</w:t>
            </w:r>
          </w:p>
          <w:p w14:paraId="5FA6584D" w14:textId="0FC6BFA7" w:rsidR="00D54404" w:rsidRPr="00B336F5" w:rsidRDefault="00D54404" w:rsidP="000F345E">
            <w:pPr>
              <w:pStyle w:val="a4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6F5">
              <w:rPr>
                <w:rFonts w:ascii="Times New Roman" w:hAnsi="Times New Roman" w:cs="Times New Roman"/>
                <w:sz w:val="24"/>
                <w:szCs w:val="24"/>
              </w:rPr>
              <w:t>бой с тенью</w:t>
            </w:r>
            <w:r w:rsidR="000F345E">
              <w:rPr>
                <w:rFonts w:ascii="Times New Roman" w:hAnsi="Times New Roman" w:cs="Times New Roman"/>
                <w:sz w:val="24"/>
                <w:szCs w:val="24"/>
              </w:rPr>
              <w:t xml:space="preserve"> нырок с контратакой боковой</w:t>
            </w:r>
          </w:p>
          <w:p w14:paraId="0B967464" w14:textId="339F6184" w:rsidR="00D54404" w:rsidRDefault="000F345E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404">
              <w:rPr>
                <w:rFonts w:ascii="Times New Roman" w:hAnsi="Times New Roman" w:cs="Times New Roman"/>
                <w:sz w:val="24"/>
                <w:szCs w:val="24"/>
              </w:rPr>
              <w:t>р по 2 мин.</w:t>
            </w:r>
          </w:p>
          <w:p w14:paraId="10313FA6" w14:textId="19DAE171" w:rsidR="00D54404" w:rsidRDefault="00D54404" w:rsidP="00D5440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 с тенью 6р по 2 мин. (вторым номером)</w:t>
            </w:r>
          </w:p>
          <w:p w14:paraId="047D6F94" w14:textId="67340252" w:rsidR="00D54404" w:rsidRDefault="00D54404" w:rsidP="00D54404">
            <w:pPr>
              <w:numPr>
                <w:ilvl w:val="0"/>
                <w:numId w:val="1"/>
              </w:numPr>
              <w:tabs>
                <w:tab w:val="clear" w:pos="360"/>
                <w:tab w:val="num" w:pos="-110"/>
                <w:tab w:val="num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планка: 4×10 секунд (на каждую сторону).</w:t>
            </w:r>
          </w:p>
          <w:p w14:paraId="5B2E40E7" w14:textId="77777777" w:rsidR="00D54404" w:rsidRDefault="00D54404" w:rsidP="00D54404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CA58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3F14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2BAC" w14:textId="56EA7336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4BD6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A216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4FBEFBC4" w14:textId="4AA53934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месте бой с тенью одиночными ударами </w:t>
            </w:r>
            <w:r w:rsidR="000F3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по 2 мин.</w:t>
            </w:r>
          </w:p>
          <w:p w14:paraId="1F2E7EE5" w14:textId="03F75E8A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бой с тенью</w:t>
            </w:r>
            <w:r w:rsidR="000F345E">
              <w:rPr>
                <w:rFonts w:ascii="Times New Roman" w:hAnsi="Times New Roman" w:cs="Times New Roman"/>
                <w:sz w:val="24"/>
                <w:szCs w:val="24"/>
              </w:rPr>
              <w:t xml:space="preserve"> апперкот после уклона</w:t>
            </w:r>
          </w:p>
          <w:p w14:paraId="3E02DE21" w14:textId="3F4D98EA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7152EDD6" w14:textId="315F1556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 на каждую ногу 4×25.</w:t>
            </w:r>
          </w:p>
          <w:p w14:paraId="3FB9F319" w14:textId="6F549F90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220827E0" w14:textId="3A05311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Заминка: элементы растяжки.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C53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1EB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7F7D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12CC7E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02A02D6B" w14:textId="57315801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5: </w:t>
            </w:r>
          </w:p>
          <w:p w14:paraId="2415E6DB" w14:textId="5007D2D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</w:p>
        </w:tc>
      </w:tr>
      <w:tr w:rsidR="00D54404" w14:paraId="69FA25CD" w14:textId="77777777" w:rsidTr="00C37373">
        <w:trPr>
          <w:trHeight w:val="417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A2E" w14:textId="53D50F48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AF" w14:textId="0107278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</w:t>
            </w:r>
          </w:p>
          <w:p w14:paraId="0A84F97C" w14:textId="354A6D6F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БУ-3: </w:t>
            </w:r>
            <w:r w:rsidR="000F345E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00E430BF" w14:textId="76990059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  <w:r w:rsidR="00C37373">
              <w:rPr>
                <w:rFonts w:ascii="Times New Roman" w:hAnsi="Times New Roman" w:cs="Times New Roman"/>
                <w:sz w:val="24"/>
                <w:szCs w:val="24"/>
              </w:rPr>
              <w:t>Спуртовая работа</w:t>
            </w:r>
          </w:p>
          <w:p w14:paraId="07CBA5A9" w14:textId="622149C4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УУ-2: Уклон, нырок и контратака</w:t>
            </w:r>
          </w:p>
          <w:p w14:paraId="5A11C61D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F03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1.Разминка.</w:t>
            </w:r>
          </w:p>
          <w:p w14:paraId="2BCBF1F6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2.Отжимания с широким хватом: 3×10.</w:t>
            </w:r>
          </w:p>
          <w:p w14:paraId="4A0E22DD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от пола (</w:t>
            </w:r>
            <w:proofErr w:type="spellStart"/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джампы</w:t>
            </w:r>
            <w:proofErr w:type="spellEnd"/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): 3×12.</w:t>
            </w:r>
          </w:p>
          <w:p w14:paraId="1B5C507A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4.Выпады в стороны на левую и в правую ногу: 3×3.</w:t>
            </w:r>
          </w:p>
          <w:p w14:paraId="3F882A24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касанием носков и кисти рук: 3×8.</w:t>
            </w:r>
          </w:p>
          <w:p w14:paraId="65C58E67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6.Планка в упоре лежа: 3×25 секунд.</w:t>
            </w:r>
          </w:p>
          <w:p w14:paraId="5E0C88DF" w14:textId="66F4F1C3" w:rsidR="00D54404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</w:p>
          <w:p w14:paraId="21EBBD56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B5C6A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35FB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4D88B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7C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1DC01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E59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63F2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FF53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E6C5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BCB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7A4A4093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0D9C52B3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3. бой с тенью</w:t>
            </w:r>
          </w:p>
          <w:p w14:paraId="411D43EA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1AC34C44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(10 сек. одиночными, 10 сек. серийно- по 6 спуртов)</w:t>
            </w:r>
          </w:p>
          <w:p w14:paraId="51518187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4. Выпады вперед на каждую ногу 4×25.</w:t>
            </w:r>
          </w:p>
          <w:p w14:paraId="3EE2F40E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727B08D6" w14:textId="23B99906" w:rsidR="00D54404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6. Заминка: элементы растяжки.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94E0" w14:textId="1163A518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36C152A0" w14:textId="5FBF21F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бой с тенью 5р. по 2 мин. Вторым номером, уклон контратака</w:t>
            </w:r>
          </w:p>
          <w:p w14:paraId="4287C83E" w14:textId="6823BAF5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бой с тенью 5р. по 2 мин. Вторым номером, нырок контратака</w:t>
            </w:r>
          </w:p>
          <w:p w14:paraId="16320B80" w14:textId="0F2B3FCC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каждую ногу 4×25.</w:t>
            </w:r>
          </w:p>
          <w:p w14:paraId="18EFEBEB" w14:textId="44A4102B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473A559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Планка: 5×90 секунд.</w:t>
            </w:r>
          </w:p>
          <w:p w14:paraId="23F32734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растяжка мышц.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E16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3AA64A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4AE4FCCA" w14:textId="049BD293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БУ-3: </w:t>
            </w:r>
          </w:p>
          <w:p w14:paraId="2B174DA2" w14:textId="6783E012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</w:p>
          <w:p w14:paraId="6F4CA245" w14:textId="1B09F189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</w:p>
        </w:tc>
      </w:tr>
      <w:tr w:rsidR="00D54404" w14:paraId="62FD7776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29AD" w14:textId="46177222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EB5" w14:textId="0781D00F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0036CFD0" w14:textId="5996C148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БУ-3: </w:t>
            </w:r>
            <w:r w:rsidR="00C37373">
              <w:rPr>
                <w:rFonts w:ascii="Times New Roman" w:hAnsi="Times New Roman" w:cs="Times New Roman"/>
                <w:sz w:val="24"/>
                <w:szCs w:val="24"/>
              </w:rPr>
              <w:t>Боковой после уклона</w:t>
            </w:r>
          </w:p>
          <w:p w14:paraId="1545AA28" w14:textId="68480BCB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  <w:r w:rsidR="00C37373">
              <w:rPr>
                <w:rFonts w:ascii="Times New Roman" w:hAnsi="Times New Roman" w:cs="Times New Roman"/>
                <w:sz w:val="24"/>
                <w:szCs w:val="24"/>
              </w:rPr>
              <w:t>СТТМ</w:t>
            </w:r>
          </w:p>
          <w:p w14:paraId="00852A9B" w14:textId="30C7831A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УУ-2: ОФП</w:t>
            </w:r>
          </w:p>
          <w:p w14:paraId="51CF000E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534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1.Разминка.</w:t>
            </w:r>
          </w:p>
          <w:p w14:paraId="51DA961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2.Приседания: 4×20.</w:t>
            </w:r>
          </w:p>
          <w:p w14:paraId="49BD20BD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бой с тенью вольно 5р по 2 мин.</w:t>
            </w:r>
          </w:p>
          <w:p w14:paraId="779DBC76" w14:textId="3EA12F21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бой с тенью</w:t>
            </w:r>
            <w:r w:rsidR="00C37373">
              <w:rPr>
                <w:rFonts w:ascii="Times New Roman" w:hAnsi="Times New Roman" w:cs="Times New Roman"/>
                <w:sz w:val="24"/>
                <w:szCs w:val="24"/>
              </w:rPr>
              <w:t xml:space="preserve"> боковой после уклона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5р по 2 мин.</w:t>
            </w:r>
          </w:p>
          <w:p w14:paraId="7953F7D8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5.Заминка: растяжка мышц.</w:t>
            </w:r>
          </w:p>
          <w:p w14:paraId="0D41FA59" w14:textId="1DEA5B98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A58" w14:textId="3326146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C930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6E580A0E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4286B033" w14:textId="3B72B4D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бой с тенью </w:t>
            </w:r>
            <w:r w:rsidR="00C37373">
              <w:rPr>
                <w:rFonts w:ascii="Times New Roman" w:hAnsi="Times New Roman" w:cs="Times New Roman"/>
                <w:sz w:val="24"/>
                <w:szCs w:val="24"/>
              </w:rPr>
              <w:t>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3р по 2 мин.</w:t>
            </w:r>
          </w:p>
          <w:p w14:paraId="44226AC5" w14:textId="15434520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бой с тенью</w:t>
            </w:r>
            <w:r w:rsidR="00C37373">
              <w:rPr>
                <w:rFonts w:ascii="Times New Roman" w:hAnsi="Times New Roman" w:cs="Times New Roman"/>
                <w:sz w:val="24"/>
                <w:szCs w:val="24"/>
              </w:rPr>
              <w:t xml:space="preserve">, отрабатываем свои коронки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 по 2 мин.</w:t>
            </w:r>
          </w:p>
          <w:p w14:paraId="7766E406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Заминка: элементы растяжки</w:t>
            </w:r>
          </w:p>
          <w:p w14:paraId="0F5AB7B1" w14:textId="4146BFE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 раундами отдых 1 минута)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9D3B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Разминка.</w:t>
            </w:r>
          </w:p>
          <w:p w14:paraId="5D53BD0B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узким хватом: 5×15.</w:t>
            </w:r>
          </w:p>
          <w:p w14:paraId="70883C50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5×40.</w:t>
            </w:r>
          </w:p>
          <w:p w14:paraId="357EC9CA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4×18.</w:t>
            </w:r>
          </w:p>
          <w:p w14:paraId="5C10269E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Подъем туловища: 5×25.</w:t>
            </w:r>
          </w:p>
          <w:p w14:paraId="72A66C3D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Боковая планка: 4×40 секунд (на каждую сторону).</w:t>
            </w:r>
          </w:p>
          <w:p w14:paraId="75934F20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277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2C80F4C3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Выполнили:</w:t>
            </w:r>
          </w:p>
          <w:p w14:paraId="6A3A9509" w14:textId="7AE67783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БУ-3: </w:t>
            </w:r>
          </w:p>
          <w:p w14:paraId="64745CF3" w14:textId="73A7AA78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</w:p>
          <w:p w14:paraId="5F0BCE7D" w14:textId="68E9FD4F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</w:p>
        </w:tc>
      </w:tr>
      <w:tr w:rsidR="00D54404" w14:paraId="688D060F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D8" w14:textId="016AC63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364898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F19" w14:textId="4C1640C0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5B57D901" w14:textId="3D2315B6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БУ-5: </w:t>
            </w:r>
            <w:r w:rsidR="00C37373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1630ED92" w14:textId="1E0AA9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  <w:r w:rsidR="00C37373">
              <w:rPr>
                <w:rFonts w:ascii="Times New Roman" w:hAnsi="Times New Roman" w:cs="Times New Roman"/>
                <w:sz w:val="24"/>
                <w:szCs w:val="24"/>
              </w:rPr>
              <w:t>Встречные удары по корпусу</w:t>
            </w:r>
          </w:p>
          <w:p w14:paraId="542CDAA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11D" w14:textId="2CD08451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ECE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5F6E2C8A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2. Отжимания с широким хватом: 5×20.</w:t>
            </w:r>
          </w:p>
          <w:p w14:paraId="20AFA3D2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(</w:t>
            </w:r>
            <w:proofErr w:type="spellStart"/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джампы</w:t>
            </w:r>
            <w:proofErr w:type="spellEnd"/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): 5×20.</w:t>
            </w:r>
          </w:p>
          <w:p w14:paraId="7ABECBE8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4×10.</w:t>
            </w:r>
          </w:p>
          <w:p w14:paraId="04A17DA5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касанием носков и кисти рук: 5×15.</w:t>
            </w:r>
          </w:p>
          <w:p w14:paraId="425DC7E2" w14:textId="77777777" w:rsidR="00C37373" w:rsidRPr="00C37373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6. Планка в упоре лежа: 4×60 секунд.</w:t>
            </w:r>
          </w:p>
          <w:p w14:paraId="210F71B4" w14:textId="22C9F1A2" w:rsidR="00D54404" w:rsidRDefault="00C37373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Заминка: элементы растяжки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7DC" w14:textId="154E27BE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8C2" w14:textId="77777777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Разминка.</w:t>
            </w:r>
          </w:p>
          <w:p w14:paraId="5DC30FE3" w14:textId="1267576A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месте бой с тенью одиночными ударами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 xml:space="preserve"> р. по 2 мин.</w:t>
            </w:r>
          </w:p>
          <w:p w14:paraId="1F456982" w14:textId="6316A183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бой с тенью</w:t>
            </w:r>
            <w:r w:rsidR="00C3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E9">
              <w:rPr>
                <w:rFonts w:ascii="Times New Roman" w:hAnsi="Times New Roman" w:cs="Times New Roman"/>
                <w:sz w:val="24"/>
                <w:szCs w:val="24"/>
              </w:rPr>
              <w:t>встречные удары по корпусу</w:t>
            </w:r>
          </w:p>
          <w:p w14:paraId="625193CC" w14:textId="1A13F93F" w:rsidR="00D54404" w:rsidRPr="007770EF" w:rsidRDefault="00D54404" w:rsidP="00C373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 xml:space="preserve">р по 2 </w:t>
            </w:r>
          </w:p>
          <w:p w14:paraId="6E9FF39D" w14:textId="77777777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планка: 4×10 секунд (на каждую сторону).</w:t>
            </w:r>
          </w:p>
          <w:p w14:paraId="0951CD91" w14:textId="77777777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</w:p>
          <w:p w14:paraId="2247ED26" w14:textId="77777777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8A7F" w14:textId="77777777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1BF1" w14:textId="6E16C81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9E5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1270235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608C980C" w14:textId="3B2D66D5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5: </w:t>
            </w:r>
          </w:p>
          <w:p w14:paraId="5DA6F189" w14:textId="7683D91F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</w:p>
        </w:tc>
      </w:tr>
      <w:bookmarkEnd w:id="3"/>
      <w:tr w:rsidR="00D54404" w14:paraId="5E3321F5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FDE" w14:textId="3A4F487C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8922" w14:textId="77777777" w:rsidR="00D54404" w:rsidRPr="00F63E29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63E2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14:paraId="7E39D41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9">
              <w:rPr>
                <w:rFonts w:ascii="Times New Roman" w:hAnsi="Times New Roman" w:cs="Times New Roman"/>
                <w:sz w:val="24"/>
                <w:szCs w:val="24"/>
              </w:rPr>
              <w:t>для дистанционного обучения по теме:</w:t>
            </w:r>
          </w:p>
          <w:p w14:paraId="2B7AA1F3" w14:textId="4C2ACA24" w:rsidR="00D54404" w:rsidRDefault="00D54404" w:rsidP="001D3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37E9">
              <w:rPr>
                <w:rFonts w:ascii="Times New Roman" w:hAnsi="Times New Roman" w:cs="Times New Roman"/>
                <w:sz w:val="24"/>
                <w:szCs w:val="24"/>
              </w:rPr>
              <w:t xml:space="preserve">Встречный боковой удар с развитием </w:t>
            </w:r>
            <w:proofErr w:type="gramStart"/>
            <w:r w:rsidR="001D37E9">
              <w:rPr>
                <w:rFonts w:ascii="Times New Roman" w:hAnsi="Times New Roman" w:cs="Times New Roman"/>
                <w:sz w:val="24"/>
                <w:szCs w:val="24"/>
              </w:rPr>
              <w:t>контр атаки</w:t>
            </w:r>
            <w:proofErr w:type="gramEnd"/>
            <w:r w:rsidR="001D37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1F3924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EF63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14:paraId="16D46B77" w14:textId="4D8902BD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БУ-5: </w:t>
            </w:r>
            <w:r w:rsidR="001D37E9">
              <w:rPr>
                <w:rFonts w:ascii="Times New Roman" w:hAnsi="Times New Roman" w:cs="Times New Roman"/>
                <w:sz w:val="24"/>
                <w:szCs w:val="24"/>
              </w:rPr>
              <w:t xml:space="preserve">Встречный боковой удар с развитием </w:t>
            </w:r>
            <w:proofErr w:type="gramStart"/>
            <w:r w:rsidR="001D37E9">
              <w:rPr>
                <w:rFonts w:ascii="Times New Roman" w:hAnsi="Times New Roman" w:cs="Times New Roman"/>
                <w:sz w:val="24"/>
                <w:szCs w:val="24"/>
              </w:rPr>
              <w:t>контр атаки</w:t>
            </w:r>
            <w:proofErr w:type="gramEnd"/>
          </w:p>
          <w:p w14:paraId="61CD19FC" w14:textId="7CFB1F41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  <w:proofErr w:type="gramStart"/>
            <w:r w:rsidR="001D37E9">
              <w:rPr>
                <w:rFonts w:ascii="Times New Roman" w:hAnsi="Times New Roman" w:cs="Times New Roman"/>
                <w:sz w:val="24"/>
                <w:szCs w:val="24"/>
              </w:rPr>
              <w:t>Контр боковой</w:t>
            </w:r>
            <w:proofErr w:type="gramEnd"/>
            <w:r w:rsidR="001D37E9"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</w:p>
          <w:p w14:paraId="26E005D4" w14:textId="182D2440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C5148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AFF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94B96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6FE4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52B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5553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8E7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57417B17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061C17F9" w14:textId="274C2FEC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бой с тенью- </w:t>
            </w:r>
            <w:r w:rsidR="001D37E9">
              <w:rPr>
                <w:rFonts w:ascii="Times New Roman" w:hAnsi="Times New Roman" w:cs="Times New Roman"/>
                <w:sz w:val="24"/>
                <w:szCs w:val="24"/>
              </w:rPr>
              <w:t>встречный боковой</w:t>
            </w:r>
          </w:p>
          <w:p w14:paraId="7ED04D2C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7BCA0762" w14:textId="5B3EE7E1" w:rsidR="001D37E9" w:rsidRDefault="00D54404" w:rsidP="001D3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D37E9">
              <w:rPr>
                <w:rFonts w:ascii="Times New Roman" w:hAnsi="Times New Roman" w:cs="Times New Roman"/>
                <w:sz w:val="24"/>
                <w:szCs w:val="24"/>
              </w:rPr>
              <w:t xml:space="preserve">бой с тенью- встречный боковой с развитием </w:t>
            </w:r>
            <w:proofErr w:type="gramStart"/>
            <w:r w:rsidR="001D37E9">
              <w:rPr>
                <w:rFonts w:ascii="Times New Roman" w:hAnsi="Times New Roman" w:cs="Times New Roman"/>
                <w:sz w:val="24"/>
                <w:szCs w:val="24"/>
              </w:rPr>
              <w:t>контр атаки</w:t>
            </w:r>
            <w:proofErr w:type="gramEnd"/>
            <w:r w:rsidR="001D37E9">
              <w:rPr>
                <w:rFonts w:ascii="Times New Roman" w:hAnsi="Times New Roman" w:cs="Times New Roman"/>
                <w:sz w:val="24"/>
                <w:szCs w:val="24"/>
              </w:rPr>
              <w:t xml:space="preserve"> (добавляем тройку)</w:t>
            </w:r>
          </w:p>
          <w:p w14:paraId="25A68184" w14:textId="17528E90" w:rsidR="00D54404" w:rsidRDefault="001D37E9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7FC36E14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6758EF98" w14:textId="07630043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Заминка: элементы растяжки.</w:t>
            </w:r>
          </w:p>
          <w:p w14:paraId="59EC84EA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F805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ED10D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6B585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D90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49444F6E" w14:textId="031E98FC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бой с тенью </w:t>
            </w:r>
            <w:r w:rsidR="001D37E9">
              <w:rPr>
                <w:rFonts w:ascii="Times New Roman" w:hAnsi="Times New Roman" w:cs="Times New Roman"/>
                <w:sz w:val="24"/>
                <w:szCs w:val="24"/>
              </w:rPr>
              <w:t>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5р. по 2 мин.</w:t>
            </w:r>
          </w:p>
          <w:p w14:paraId="5CA7FB03" w14:textId="58972B6C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бой с тенью </w:t>
            </w:r>
            <w:r w:rsidR="001D37E9">
              <w:rPr>
                <w:rFonts w:ascii="Times New Roman" w:hAnsi="Times New Roman" w:cs="Times New Roman"/>
                <w:sz w:val="24"/>
                <w:szCs w:val="24"/>
              </w:rPr>
              <w:t>боковой удар после уклона и нырка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5р. по 2 мин. </w:t>
            </w:r>
          </w:p>
          <w:p w14:paraId="335589F1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каждую ногу 4×25.</w:t>
            </w:r>
          </w:p>
          <w:p w14:paraId="7399B2F2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6A72EA4B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Планка: 5×90 секунд.</w:t>
            </w:r>
          </w:p>
          <w:p w14:paraId="159138D8" w14:textId="55932D2A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растяжка мышц.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7089" w14:textId="77777777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BE3" w14:textId="77777777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для самостоятельной работы направляется посредственно мессенджером WHATSAPP</w:t>
            </w:r>
          </w:p>
          <w:p w14:paraId="40B006C8" w14:textId="77777777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3C00EF1D" w14:textId="35AF0FD3" w:rsidR="00D54404" w:rsidRPr="007770EF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 xml:space="preserve">БУ 5: </w:t>
            </w:r>
          </w:p>
          <w:p w14:paraId="2D601ADE" w14:textId="57CEDADC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</w:p>
          <w:p w14:paraId="2A0007AC" w14:textId="19ECBCF5" w:rsidR="00D54404" w:rsidRDefault="00D54404" w:rsidP="00D544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A90FD" w14:textId="77777777" w:rsidR="00403D2C" w:rsidRDefault="00403D2C"/>
    <w:sectPr w:rsidR="00403D2C" w:rsidSect="001B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5EA2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EC"/>
    <w:rsid w:val="0008350A"/>
    <w:rsid w:val="0009055D"/>
    <w:rsid w:val="000E2B76"/>
    <w:rsid w:val="000F345E"/>
    <w:rsid w:val="00113A5F"/>
    <w:rsid w:val="001454A9"/>
    <w:rsid w:val="001B3CEC"/>
    <w:rsid w:val="001B647A"/>
    <w:rsid w:val="001D37E9"/>
    <w:rsid w:val="00221F31"/>
    <w:rsid w:val="002A30CF"/>
    <w:rsid w:val="002B35B3"/>
    <w:rsid w:val="002E3031"/>
    <w:rsid w:val="002E6D6D"/>
    <w:rsid w:val="003837F2"/>
    <w:rsid w:val="003A1278"/>
    <w:rsid w:val="0040058C"/>
    <w:rsid w:val="00403D2C"/>
    <w:rsid w:val="00465412"/>
    <w:rsid w:val="004C1BE9"/>
    <w:rsid w:val="004F5773"/>
    <w:rsid w:val="00505CE2"/>
    <w:rsid w:val="0052165B"/>
    <w:rsid w:val="005826AF"/>
    <w:rsid w:val="00582F22"/>
    <w:rsid w:val="005B529E"/>
    <w:rsid w:val="005D5716"/>
    <w:rsid w:val="00602F52"/>
    <w:rsid w:val="00693094"/>
    <w:rsid w:val="006E65D0"/>
    <w:rsid w:val="0074238D"/>
    <w:rsid w:val="007770EF"/>
    <w:rsid w:val="007B5DAF"/>
    <w:rsid w:val="00846001"/>
    <w:rsid w:val="00897607"/>
    <w:rsid w:val="008B677E"/>
    <w:rsid w:val="008E7281"/>
    <w:rsid w:val="00910AA8"/>
    <w:rsid w:val="00931CAA"/>
    <w:rsid w:val="00A64351"/>
    <w:rsid w:val="00A94893"/>
    <w:rsid w:val="00A9760B"/>
    <w:rsid w:val="00AB5AA4"/>
    <w:rsid w:val="00AC1CEC"/>
    <w:rsid w:val="00AE1B8D"/>
    <w:rsid w:val="00B2473A"/>
    <w:rsid w:val="00B27833"/>
    <w:rsid w:val="00B315E0"/>
    <w:rsid w:val="00B336F5"/>
    <w:rsid w:val="00B46917"/>
    <w:rsid w:val="00C3061E"/>
    <w:rsid w:val="00C37373"/>
    <w:rsid w:val="00C55FA1"/>
    <w:rsid w:val="00C760C5"/>
    <w:rsid w:val="00CD1A25"/>
    <w:rsid w:val="00CE0927"/>
    <w:rsid w:val="00D0756C"/>
    <w:rsid w:val="00D54404"/>
    <w:rsid w:val="00D621B6"/>
    <w:rsid w:val="00DE2CA0"/>
    <w:rsid w:val="00E02234"/>
    <w:rsid w:val="00EA1756"/>
    <w:rsid w:val="00EC269F"/>
    <w:rsid w:val="00ED0B7E"/>
    <w:rsid w:val="00EE27DB"/>
    <w:rsid w:val="00F1541C"/>
    <w:rsid w:val="00F542B8"/>
    <w:rsid w:val="00F62076"/>
    <w:rsid w:val="00F63E29"/>
    <w:rsid w:val="00F66E37"/>
    <w:rsid w:val="00F853C8"/>
    <w:rsid w:val="00FB2FE0"/>
    <w:rsid w:val="00FE126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C2E1"/>
  <w15:docId w15:val="{4CD1EF5D-4690-42C2-9734-CB74F57F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Алексей А. Денисов</cp:lastModifiedBy>
  <cp:revision>2</cp:revision>
  <dcterms:created xsi:type="dcterms:W3CDTF">2022-01-24T00:23:00Z</dcterms:created>
  <dcterms:modified xsi:type="dcterms:W3CDTF">2022-01-24T00:23:00Z</dcterms:modified>
</cp:coreProperties>
</file>