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C21892">
        <w:rPr>
          <w:rFonts w:ascii="Times New Roman" w:eastAsia="Calibri" w:hAnsi="Times New Roman" w:cs="Times New Roman"/>
          <w:sz w:val="32"/>
          <w:szCs w:val="32"/>
        </w:rPr>
        <w:t>1 Часть. Разминка.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C2189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https://www.youtube.com/watch?v=KIBg8h-O9nc</w:t>
        </w:r>
      </w:hyperlink>
      <w:r w:rsidRPr="00C21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1. Наклоны головы в стороны, вперед и назад (4 – 8 раз).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2.Круговые движения плечами назад и вперед (4 – 6 раз).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3. Растяжка заднего пучка дельтовидной мышцы (1 – 2 мин.). Правая и левая рука.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4.И.П. основная стойка. Правой тянемся вверх, левая внизу, и наоборот.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Тянемся двумя руками вверх.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5.Рзминка кистей рук.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6.Круговые движения в локте, вперед и назад (4 – 6 раз).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7.Круговые движения прямыми руками вперед и назад (4 – 6 раз).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8. Наклоны корпуса влево и вправо, без руки и с рукой. (4 – 8 раз).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9.Круговые движения корпусом.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10. Вращение в тазобедренном суставе правой и левой ногой, внутрь и изнутри. (по 4-6 раз).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11. Вращение в коленном суставе ног вместе. (1 -2 мин.).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12. Вращение в голеностопных суставах (1 – 2 мин.).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13. Выпады (4-8 раз).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14.Наклоны (4-8 раз.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15. Прыжки на месте (1-2 мин.).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spellStart"/>
      <w:r w:rsidRPr="00C21892">
        <w:rPr>
          <w:rFonts w:ascii="Times New Roman" w:eastAsia="Calibri" w:hAnsi="Times New Roman" w:cs="Times New Roman"/>
          <w:sz w:val="24"/>
          <w:szCs w:val="24"/>
        </w:rPr>
        <w:t>Захлест</w:t>
      </w:r>
      <w:proofErr w:type="spellEnd"/>
      <w:r w:rsidRPr="00C21892">
        <w:rPr>
          <w:rFonts w:ascii="Times New Roman" w:eastAsia="Calibri" w:hAnsi="Times New Roman" w:cs="Times New Roman"/>
          <w:sz w:val="24"/>
          <w:szCs w:val="24"/>
        </w:rPr>
        <w:t xml:space="preserve"> голени (1-2 мин.).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17. Высокие подъемы бедра переменно (1-2 мин.).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18. Прыжки с подъемом прямых ног (1-2 мин.).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19. Подъем на носки (1-2 мин.).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C21892">
        <w:rPr>
          <w:rFonts w:ascii="Times New Roman" w:eastAsia="Calibri" w:hAnsi="Times New Roman" w:cs="Times New Roman"/>
          <w:sz w:val="32"/>
          <w:szCs w:val="32"/>
        </w:rPr>
        <w:t>2 часть. Основная.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C2189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https://www.youtube.com/watch?v=utzBvIucD28</w:t>
        </w:r>
      </w:hyperlink>
      <w:r w:rsidRPr="00C21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32"/>
          <w:szCs w:val="32"/>
        </w:rPr>
        <w:t>Нападающий удар.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1. Разбег.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Для выполнения нападающего удара необходимо правильно подобрать разбег.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Разбегаться нужно за несколько метров от сетки, в зависимости от паса и направления мяча.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lastRenderedPageBreak/>
        <w:t>2. Толчок и замах.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После разбега необходимо правильно оттолкнуться и выполнить замах руками.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3. Нападающий удар.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Нападающий удар выполняется в прыжке при замахе основной руки обучающегося, мяч нужно бить в наивысшей точке его полета, рука находится выше головы, а съем мяча выполняется перед собой.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Ошибки: Обучающийся забегает за мяч при разбеге, и он остается за головой., с ошибкой          выполненный замах, рука согнута и находится ниже головы, что мешает правильному съему мяча., прыжок с одной ноги.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C21892">
        <w:rPr>
          <w:rFonts w:ascii="Times New Roman" w:eastAsia="Calibri" w:hAnsi="Times New Roman" w:cs="Times New Roman"/>
          <w:sz w:val="32"/>
          <w:szCs w:val="32"/>
        </w:rPr>
        <w:t xml:space="preserve">3 часть. 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C21892">
        <w:rPr>
          <w:rFonts w:ascii="Times New Roman" w:eastAsia="Calibri" w:hAnsi="Times New Roman" w:cs="Times New Roman"/>
          <w:sz w:val="32"/>
          <w:szCs w:val="32"/>
        </w:rPr>
        <w:t>ОФП.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C2189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https://www.youtube.com/watch?v=2KgeWTCuGts</w:t>
        </w:r>
      </w:hyperlink>
      <w:r w:rsidRPr="00C21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1. присед.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2. Выпады.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24"/>
          <w:szCs w:val="24"/>
        </w:rPr>
        <w:t>3. Наклоны.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21892">
        <w:rPr>
          <w:rFonts w:ascii="Times New Roman" w:eastAsia="Calibri" w:hAnsi="Times New Roman" w:cs="Times New Roman"/>
          <w:sz w:val="32"/>
          <w:szCs w:val="32"/>
        </w:rPr>
        <w:t xml:space="preserve">Растяжка. </w:t>
      </w:r>
      <w:r w:rsidRPr="00C21892">
        <w:rPr>
          <w:rFonts w:ascii="Times New Roman" w:eastAsia="Calibri" w:hAnsi="Times New Roman" w:cs="Times New Roman"/>
          <w:sz w:val="24"/>
          <w:szCs w:val="24"/>
        </w:rPr>
        <w:t>Развитие мобильности и гибкости.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C21892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https://www.youtube.com/watch?v=tKzmxwtv39Q</w:t>
        </w:r>
      </w:hyperlink>
      <w:r w:rsidRPr="00C21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892" w:rsidRPr="00C21892" w:rsidRDefault="00C21892" w:rsidP="00C21892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8725F" w:rsidRPr="00C21892" w:rsidRDefault="00F8725F" w:rsidP="00C21892">
      <w:bookmarkStart w:id="0" w:name="_GoBack"/>
      <w:bookmarkEnd w:id="0"/>
    </w:p>
    <w:sectPr w:rsidR="00F8725F" w:rsidRPr="00C2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C3"/>
    <w:multiLevelType w:val="hybridMultilevel"/>
    <w:tmpl w:val="6FC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050"/>
    <w:multiLevelType w:val="hybridMultilevel"/>
    <w:tmpl w:val="0B88D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6BF3"/>
    <w:multiLevelType w:val="hybridMultilevel"/>
    <w:tmpl w:val="472EF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7C2B"/>
    <w:multiLevelType w:val="hybridMultilevel"/>
    <w:tmpl w:val="8E723B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DD1"/>
    <w:multiLevelType w:val="hybridMultilevel"/>
    <w:tmpl w:val="FDBEE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73F9"/>
    <w:multiLevelType w:val="hybridMultilevel"/>
    <w:tmpl w:val="D5687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55026"/>
    <w:multiLevelType w:val="hybridMultilevel"/>
    <w:tmpl w:val="2084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F54BF"/>
    <w:multiLevelType w:val="hybridMultilevel"/>
    <w:tmpl w:val="EFE2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968CB"/>
    <w:multiLevelType w:val="hybridMultilevel"/>
    <w:tmpl w:val="E8500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5B63"/>
    <w:multiLevelType w:val="hybridMultilevel"/>
    <w:tmpl w:val="5C3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A1489"/>
    <w:multiLevelType w:val="hybridMultilevel"/>
    <w:tmpl w:val="23909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2F08"/>
    <w:multiLevelType w:val="hybridMultilevel"/>
    <w:tmpl w:val="EB80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30B9E"/>
    <w:multiLevelType w:val="hybridMultilevel"/>
    <w:tmpl w:val="BB14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6D07"/>
    <w:multiLevelType w:val="hybridMultilevel"/>
    <w:tmpl w:val="0B74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D5E13"/>
    <w:multiLevelType w:val="hybridMultilevel"/>
    <w:tmpl w:val="78BA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0"/>
    <w:rsid w:val="000147CD"/>
    <w:rsid w:val="00140D47"/>
    <w:rsid w:val="002E6BA7"/>
    <w:rsid w:val="00312778"/>
    <w:rsid w:val="0036408F"/>
    <w:rsid w:val="003F07D2"/>
    <w:rsid w:val="003F4EB7"/>
    <w:rsid w:val="00493BAE"/>
    <w:rsid w:val="004B54A1"/>
    <w:rsid w:val="00553250"/>
    <w:rsid w:val="006D65E1"/>
    <w:rsid w:val="007805CD"/>
    <w:rsid w:val="007D3DFA"/>
    <w:rsid w:val="00805318"/>
    <w:rsid w:val="00877DC6"/>
    <w:rsid w:val="00993A42"/>
    <w:rsid w:val="00C21892"/>
    <w:rsid w:val="00C60AD7"/>
    <w:rsid w:val="00C83C42"/>
    <w:rsid w:val="00D93B08"/>
    <w:rsid w:val="00F0581B"/>
    <w:rsid w:val="00F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ED6D-D6B4-46CB-9D5E-225CFE5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2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zmxwtv3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KgeWTCu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tzBvIucD28" TargetMode="External"/><Relationship Id="rId5" Type="http://schemas.openxmlformats.org/officeDocument/2006/relationships/hyperlink" Target="https://www.youtube.com/watch?v=KIBg8h-O9n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А. Денисов</cp:lastModifiedBy>
  <cp:revision>7</cp:revision>
  <dcterms:created xsi:type="dcterms:W3CDTF">2020-11-09T05:15:00Z</dcterms:created>
  <dcterms:modified xsi:type="dcterms:W3CDTF">2021-01-22T06:09:00Z</dcterms:modified>
</cp:coreProperties>
</file>