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88" w:rsidRDefault="00DE0E88" w:rsidP="00DE0E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Художественная гимнастика</w:t>
      </w:r>
    </w:p>
    <w:p w:rsidR="004620F0" w:rsidRDefault="004620F0" w:rsidP="00DE0E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E88" w:rsidRPr="007214D4" w:rsidRDefault="00DE0E88" w:rsidP="00DE0E88">
      <w:pPr>
        <w:rPr>
          <w:rFonts w:ascii="Times New Roman" w:hAnsi="Times New Roman" w:cs="Times New Roman"/>
          <w:b/>
          <w:sz w:val="28"/>
          <w:szCs w:val="28"/>
        </w:rPr>
      </w:pPr>
      <w:r w:rsidRPr="007214D4">
        <w:rPr>
          <w:rFonts w:ascii="Times New Roman" w:hAnsi="Times New Roman" w:cs="Times New Roman"/>
          <w:b/>
          <w:sz w:val="28"/>
          <w:szCs w:val="28"/>
        </w:rPr>
        <w:t>Разогрев на скакалке, разминка,</w:t>
      </w:r>
      <w:r w:rsidR="007214D4" w:rsidRPr="007214D4">
        <w:rPr>
          <w:rFonts w:ascii="Times New Roman" w:hAnsi="Times New Roman" w:cs="Times New Roman"/>
          <w:b/>
          <w:sz w:val="28"/>
          <w:szCs w:val="28"/>
        </w:rPr>
        <w:t xml:space="preserve"> О.Ф.П, махи с резиной:</w:t>
      </w:r>
    </w:p>
    <w:p w:rsidR="004620F0" w:rsidRPr="004620F0" w:rsidRDefault="00CB7076" w:rsidP="00DE0E8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RGVZqmBdq</w:t>
        </w:r>
        <w:proofErr w:type="spellEnd"/>
        <w:r w:rsidR="00DE0E88" w:rsidRPr="007214D4">
          <w:rPr>
            <w:rStyle w:val="a3"/>
            <w:rFonts w:ascii="Times New Roman" w:hAnsi="Times New Roman" w:cs="Times New Roman"/>
            <w:sz w:val="28"/>
            <w:szCs w:val="28"/>
          </w:rPr>
          <w:t>-8</w:t>
        </w:r>
      </w:hyperlink>
    </w:p>
    <w:p w:rsidR="002F48E6" w:rsidRPr="007214D4" w:rsidRDefault="002F48E6" w:rsidP="002F48E6">
      <w:pPr>
        <w:rPr>
          <w:rFonts w:ascii="Times New Roman" w:hAnsi="Times New Roman" w:cs="Times New Roman"/>
          <w:sz w:val="28"/>
          <w:szCs w:val="28"/>
        </w:rPr>
      </w:pPr>
      <w:r w:rsidRPr="007214D4">
        <w:rPr>
          <w:rFonts w:ascii="Times New Roman" w:hAnsi="Times New Roman" w:cs="Times New Roman"/>
          <w:sz w:val="28"/>
          <w:szCs w:val="28"/>
        </w:rPr>
        <w:t>Растяжка</w:t>
      </w:r>
      <w:r w:rsidR="007214D4" w:rsidRPr="007214D4">
        <w:rPr>
          <w:rFonts w:ascii="Times New Roman" w:hAnsi="Times New Roman" w:cs="Times New Roman"/>
          <w:sz w:val="28"/>
          <w:szCs w:val="28"/>
        </w:rPr>
        <w:t xml:space="preserve"> с одной и двух опор</w:t>
      </w:r>
    </w:p>
    <w:p w:rsidR="002F48E6" w:rsidRPr="00CB7076" w:rsidRDefault="00CB7076" w:rsidP="002F48E6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F48E6" w:rsidRPr="007214D4">
          <w:rPr>
            <w:rStyle w:val="a3"/>
            <w:rFonts w:ascii="Times New Roman" w:hAnsi="Times New Roman" w:cs="Times New Roman"/>
            <w:sz w:val="28"/>
            <w:szCs w:val="28"/>
          </w:rPr>
          <w:t>https://youtu.be/droamoJIMgA</w:t>
        </w:r>
      </w:hyperlink>
    </w:p>
    <w:p w:rsidR="004620F0" w:rsidRPr="00CB7076" w:rsidRDefault="004620F0" w:rsidP="002F48E6">
      <w:pPr>
        <w:rPr>
          <w:rFonts w:ascii="Times New Roman" w:hAnsi="Times New Roman" w:cs="Times New Roman"/>
          <w:sz w:val="28"/>
          <w:szCs w:val="28"/>
        </w:rPr>
      </w:pPr>
    </w:p>
    <w:p w:rsidR="007214D4" w:rsidRPr="007214D4" w:rsidRDefault="007214D4" w:rsidP="002F48E6">
      <w:pPr>
        <w:rPr>
          <w:rFonts w:ascii="Times New Roman" w:hAnsi="Times New Roman" w:cs="Times New Roman"/>
          <w:b/>
          <w:sz w:val="28"/>
          <w:szCs w:val="28"/>
        </w:rPr>
      </w:pPr>
      <w:r w:rsidRPr="007214D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214D4" w:rsidRPr="007214D4" w:rsidRDefault="004620F0" w:rsidP="0072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4D4" w:rsidRPr="007214D4">
        <w:rPr>
          <w:rFonts w:ascii="Times New Roman" w:hAnsi="Times New Roman" w:cs="Times New Roman"/>
          <w:sz w:val="28"/>
          <w:szCs w:val="28"/>
        </w:rPr>
        <w:t>редметная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Обруч, мяч</w:t>
      </w:r>
    </w:p>
    <w:p w:rsidR="007214D4" w:rsidRPr="007214D4" w:rsidRDefault="00CB7076" w:rsidP="002F48E6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214D4" w:rsidRPr="007214D4">
          <w:rPr>
            <w:rStyle w:val="a3"/>
            <w:rFonts w:ascii="Times New Roman" w:hAnsi="Times New Roman" w:cs="Times New Roman"/>
            <w:sz w:val="28"/>
            <w:szCs w:val="28"/>
          </w:rPr>
          <w:t>https://youtu.be/ssPHcrM8WDE</w:t>
        </w:r>
      </w:hyperlink>
      <w:r w:rsidR="007214D4" w:rsidRPr="007214D4">
        <w:rPr>
          <w:rFonts w:ascii="Times New Roman" w:hAnsi="Times New Roman" w:cs="Times New Roman"/>
          <w:sz w:val="28"/>
          <w:szCs w:val="28"/>
        </w:rPr>
        <w:br/>
      </w:r>
      <w:r w:rsidR="004620F0">
        <w:rPr>
          <w:rFonts w:ascii="Times New Roman" w:hAnsi="Times New Roman" w:cs="Times New Roman"/>
          <w:sz w:val="28"/>
          <w:szCs w:val="28"/>
        </w:rPr>
        <w:t>П</w:t>
      </w:r>
      <w:r w:rsidR="007214D4">
        <w:rPr>
          <w:rFonts w:ascii="Times New Roman" w:hAnsi="Times New Roman" w:cs="Times New Roman"/>
          <w:sz w:val="28"/>
          <w:szCs w:val="28"/>
        </w:rPr>
        <w:t>редметная подготовка</w:t>
      </w:r>
      <w:r w:rsidR="004620F0">
        <w:rPr>
          <w:rFonts w:ascii="Times New Roman" w:hAnsi="Times New Roman" w:cs="Times New Roman"/>
          <w:sz w:val="28"/>
          <w:szCs w:val="28"/>
        </w:rPr>
        <w:t xml:space="preserve"> - Лента</w:t>
      </w:r>
    </w:p>
    <w:p w:rsidR="007214D4" w:rsidRDefault="00CB7076" w:rsidP="002F48E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7214D4" w:rsidRPr="007214D4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https://youtu.be/kQV_FDsqwQA</w:t>
        </w:r>
      </w:hyperlink>
    </w:p>
    <w:p w:rsidR="004620F0" w:rsidRDefault="004620F0" w:rsidP="002F48E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3D4" w:rsidRDefault="007214D4" w:rsidP="007214D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14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часть:</w:t>
      </w:r>
    </w:p>
    <w:p w:rsidR="00685851" w:rsidRDefault="007214D4" w:rsidP="0072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8352F">
        <w:rPr>
          <w:rFonts w:ascii="Times New Roman" w:hAnsi="Times New Roman" w:cs="Times New Roman"/>
          <w:sz w:val="28"/>
          <w:szCs w:val="28"/>
        </w:rPr>
        <w:t>онглирование</w:t>
      </w:r>
      <w:r w:rsidRPr="007224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7214D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history="1">
        <w:r w:rsidRPr="00A8352F">
          <w:rPr>
            <w:rStyle w:val="a3"/>
            <w:rFonts w:ascii="Times New Roman" w:hAnsi="Times New Roman" w:cs="Times New Roman"/>
            <w:sz w:val="28"/>
            <w:szCs w:val="28"/>
          </w:rPr>
          <w:t>https://youtu.be/rVJ5P1vQg_A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D4" w:rsidRDefault="003A13D4" w:rsidP="0072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Комплекс упражнений с резиной</w:t>
      </w:r>
    </w:p>
    <w:p w:rsidR="003A13D4" w:rsidRDefault="00CB7076" w:rsidP="007214D4">
      <w:pPr>
        <w:rPr>
          <w:rFonts w:ascii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3A13D4" w:rsidRPr="003A13D4">
          <w:rPr>
            <w:rFonts w:ascii="Times New Roman" w:hAnsi="Times New Roman" w:cs="Times New Roman"/>
            <w:color w:val="005BD1"/>
            <w:sz w:val="28"/>
            <w:szCs w:val="28"/>
            <w:u w:val="single"/>
          </w:rPr>
          <w:t>https://youtu.be/Rtm-fFaGetM</w:t>
        </w:r>
      </w:hyperlink>
      <w:r w:rsidR="003A13D4" w:rsidRPr="003A13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B7076" w:rsidRPr="00CB7076" w:rsidRDefault="00CB7076" w:rsidP="00CB7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безопасности при проведении тренировок дома                                  </w:t>
      </w: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и ответственность родителей участников детских групп.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7076" w:rsidRPr="00CB7076" w:rsidRDefault="00CB7076" w:rsidP="00CB70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 безопасности: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домашним тренировкам допускаются лица, не имеющие медицинских противопоказаний по состоянию здоровья и ознакомившиеся с настоящими правилами техники безопасности.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выполнением упражнений необходимо исключить влияние факторов, которые могут привести к случаям травматизма: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выполнение упражнений без спортивной разминки;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неподготовленная спортивная одежда и обувь;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неподготовленная поверхность (влажный или скользкий пол, несоответствующий (размер, фактура) коврик, пр.);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неисправное или не подготовленное спортивное оборудование, инвентарь.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необходимо обеспечить: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выполнение санитарно-гигиенических и конструктивных требований, предъявляемых к месту проведения соревнований (освещение, качество воздуха, общие экологические требования, эргономические характеристики);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в непосредственной близости от места проведения соревнований средств первой медицинской помощи (универсальная медицинская аптечка);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соблюдение правил пожарной безопасности (знание порядка вызова пожарной охраны, наличие первичных средств пожаротушения). Курение и применение открытого огня при проведении соревнований запрещено.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ухудшении самочувствия, появлении боли или получении травмы участник должен немедленно прекратить выполнение упражнения, а сопровождающий (или самостоятельно) – оказать необходимую медицинскую помощь, вплоть до обращения в медицинское учреждение. </w:t>
      </w:r>
    </w:p>
    <w:p w:rsidR="00CB7076" w:rsidRPr="00CB7076" w:rsidRDefault="00CB7076" w:rsidP="00CB7076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7076" w:rsidRPr="00CB7076" w:rsidRDefault="00CB7076" w:rsidP="00CB7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076" w:rsidRPr="00CB7076" w:rsidRDefault="00CB7076" w:rsidP="00CB70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076" w:rsidRPr="00CB7076" w:rsidRDefault="00CB7076" w:rsidP="00CB707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B7076" w:rsidRPr="00CB7076" w:rsidRDefault="00CB7076" w:rsidP="00CB7076">
      <w:pPr>
        <w:rPr>
          <w:rFonts w:ascii="Times New Roman" w:hAnsi="Times New Roman" w:cs="Times New Roman"/>
          <w:b/>
          <w:sz w:val="28"/>
          <w:szCs w:val="28"/>
        </w:rPr>
      </w:pPr>
    </w:p>
    <w:p w:rsidR="00CB7076" w:rsidRPr="003A13D4" w:rsidRDefault="00CB7076" w:rsidP="007214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352F" w:rsidRPr="00A8352F" w:rsidRDefault="00A8352F" w:rsidP="00A8352F">
      <w:pPr>
        <w:rPr>
          <w:rFonts w:ascii="Times New Roman" w:hAnsi="Times New Roman" w:cs="Times New Roman"/>
          <w:sz w:val="28"/>
          <w:szCs w:val="28"/>
        </w:rPr>
      </w:pPr>
      <w:r w:rsidRPr="00A8352F">
        <w:rPr>
          <w:rFonts w:ascii="Times New Roman" w:hAnsi="Times New Roman" w:cs="Times New Roman"/>
          <w:sz w:val="28"/>
          <w:szCs w:val="28"/>
        </w:rPr>
        <w:br/>
      </w:r>
      <w:r w:rsidRPr="00A8352F">
        <w:rPr>
          <w:rFonts w:ascii="Times New Roman" w:hAnsi="Times New Roman" w:cs="Times New Roman"/>
          <w:sz w:val="28"/>
          <w:szCs w:val="28"/>
        </w:rPr>
        <w:br/>
      </w:r>
      <w:r w:rsidRPr="00A8352F">
        <w:rPr>
          <w:rFonts w:ascii="Times New Roman" w:hAnsi="Times New Roman" w:cs="Times New Roman"/>
          <w:sz w:val="28"/>
          <w:szCs w:val="28"/>
        </w:rPr>
        <w:br/>
      </w:r>
    </w:p>
    <w:p w:rsidR="00DE0E88" w:rsidRPr="00A8352F" w:rsidRDefault="00DE0E88" w:rsidP="00DE0E88">
      <w:pPr>
        <w:rPr>
          <w:rFonts w:ascii="Times New Roman" w:hAnsi="Times New Roman" w:cs="Times New Roman"/>
          <w:sz w:val="28"/>
          <w:szCs w:val="28"/>
        </w:rPr>
      </w:pPr>
    </w:p>
    <w:sectPr w:rsidR="00DE0E88" w:rsidRPr="00A8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10"/>
    <w:rsid w:val="002E5610"/>
    <w:rsid w:val="002F48E6"/>
    <w:rsid w:val="003A13D4"/>
    <w:rsid w:val="004620F0"/>
    <w:rsid w:val="00685851"/>
    <w:rsid w:val="007214D4"/>
    <w:rsid w:val="00722489"/>
    <w:rsid w:val="00A8352F"/>
    <w:rsid w:val="00BE388B"/>
    <w:rsid w:val="00CB7076"/>
    <w:rsid w:val="00DC5412"/>
    <w:rsid w:val="00D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D3C3"/>
  <w15:chartTrackingRefBased/>
  <w15:docId w15:val="{15B34057-E243-4A74-9BD4-67AE2502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VJ5P1vQg_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QV_FDsqw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sPHcrM8W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roamoJIMg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GVZqmBdq-8" TargetMode="External"/><Relationship Id="rId9" Type="http://schemas.openxmlformats.org/officeDocument/2006/relationships/hyperlink" Target="https://youtu.be/Rtm-fFaGe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rere</dc:creator>
  <cp:keywords/>
  <dc:description/>
  <cp:lastModifiedBy>rere</cp:lastModifiedBy>
  <cp:revision>3</cp:revision>
  <dcterms:created xsi:type="dcterms:W3CDTF">2020-11-11T13:01:00Z</dcterms:created>
  <dcterms:modified xsi:type="dcterms:W3CDTF">2020-11-12T01:52:00Z</dcterms:modified>
</cp:coreProperties>
</file>